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潮州市湘桥区光丽电器厂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