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四川盛世中诚电力工程有限公司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陈伟、宋明珠、颜晔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66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