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星禾（山东）国际贸易有限公司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491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