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星禾（山东）国际贸易有限公司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周长润</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20384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