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16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大连万马压力容器制造有限公司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508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78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