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南昌固特家具制造有限责任公司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91360108563845410G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南昌固特家具制造有限责任公司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南昌固特家具制造有限责任公司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39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