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深圳恒石智核企业管理酒店服务有限责任公司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91440300MA5H26TL5Y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深圳恒石智核企业管理酒店服务有限责任公司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深圳市福田区沙头街道天安社区泰然七路25号泰然苍松大厦五层509C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深圳市福田区沙头街道天安社区泰然七路25号泰然苍松大厦五层509C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深圳市如家快捷酒店管理有限龙岗大道分公司 深圳市龙岗区布吉街道龙 岗大道 102 保兴商业大厦 第 7-8 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E:许可范围内的人力资源服务；物业管理服务所涉及场所的相关环境管理活动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Q:许可范围内的人力资源服务；物业管理服务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O:许可范围内的人力资源服务；物业管理服务所涉及场所的相关职业健康安全管理活动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深圳恒石智核企业管理酒店服务有限责任公司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深圳市福田区沙头街道天安社区泰然七路25号泰然苍松大厦五层509C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深圳市福田区沙头街道天安社区泰然七路25号泰然苍松大厦五层509C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深圳市如家快捷酒店管理有限龙岗大道分公司 深圳市龙岗区布吉街道龙 岗大道 102 保兴商业大厦 第 7-8 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E:许可范围内的人力资源服务；物业管理服务所涉及场所的相关环境管理活动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Q:许可范围内的人力资源服务；物业管理服务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O:许可范围内的人力资源服务；物业管理服务所涉及场所的相关职业健康安全管理活动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68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