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深圳恒石智核企业管理酒店服务有限责任公司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2025年09月07日下午至2025年09月08日下午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2327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