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深圳恒石智核企业管理酒店服务有限责任公司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23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