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36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山东郎牌汽车科技有限公司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潘婷、田昭昭、赵庶娴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77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2025-N1QMS-1332754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2025-N1EMS-1332754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2025-N1OHSMS-1332754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19.10.00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19.10.00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19.10.00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潘婷、田昭昭、赵庶娴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84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