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14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长春市天力光学仪器厂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22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2025年07月03日下午至2025年07月03日下午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2025年07月03日下午至2025年07月03日下午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13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