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687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广东联合富士电梯有限公司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944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18.02.02,28.07.03B,29.10.07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18.02.02,28.07.03,29.10.07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18.02.02,28.07.03,29.10.07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2025-N1EMS-3244129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2025-N1QMS-3244129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2025-N1OHSMS-1244129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2025年09月13日下午至2025年09月19日上午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2025年09月13日下午至2025年09月19日上午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279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