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21247-2025-QEO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山东安诺消防技术有限公司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91370104MACJGBUE9E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山东安诺消防技术有限公司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山东省菏泽市鄄城县陈王街道啤酒小镇S2-115-116-117-118商铺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山东省菏泽市鄄城县陈王街道啤酒小镇S2-115-116-117-118商铺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山东睿远药业有限公司 鄄城县陈王街道办事处化工产业园；山东智汇绿洲化工有限公司 鄄城县陈王街道办事处化工产业园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E:消防技术服务（维保、检测）所涉及场所的相关环境管理活动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Q:消防技术服务（维保、检测）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O:消防技术服务（维保、检测）所涉及场所的相关职业健康安全管理活动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山东安诺消防技术有限公司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山东省菏泽市鄄城县陈王街道啤酒小镇S2-115-116-117-118商铺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山东省菏泽市鄄城县陈王街道啤酒小镇S2-115-116-117-118商铺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山东睿远药业有限公司 鄄城县陈王街道办事处化工产业园；山东智汇绿洲化工有限公司 鄄城县陈王街道办事处化工产业园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E:消防技术服务（维保、检测）所涉及场所的相关环境管理活动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Q:消防技术服务（维保、检测）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O:消防技术服务（维保、检测）所涉及场所的相关职业健康安全管理活动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9612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