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北京罗斯凯达石油设备技术开发有限公司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2025年07月01日下午至2025年07月02日下午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74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