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河北汇洁环保设备有限公司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2025年07月28日上午至2025年07月29日下午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0557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