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北京亦庄科技创新有限公司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21470-2025-QEO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09:00至2025年10月17日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145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