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21923-2025-Q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北京鼎鼎号科技有限公司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91110114MA02ARAB0B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北京鼎鼎号科技有限公司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北京市通州区潞城镇武兴路7号B5021室（集群注册）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北京市通州区宋庄镇丁各庄村临18号2层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北京鼎鼎号科技有限公司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北京市通州区潞城镇武兴路7号B5021室（集群注册）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北京市通州区宋庄镇丁各庄村临18号2层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893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