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嘉兴市龙之梦大酒店有限公司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2025年08月14日下午至2025年08月16日上午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260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