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嘉兴市龙之梦大酒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56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