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中科惠众（北京）商贸有限公司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2026年03月30日上午至2026年04月04日上午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7108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