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11343-2025-Q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陕西赛尔特威精密机械有限公司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李宝花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91610301MA6XA3QW82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陕西赛尔特威精密机械有限公司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陕西省宝鸡市高新开发区千河镇冯家咀村（市车管所对面）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陕西省宝鸡市高新开发区千河镇冯家咀村（市车管所对面）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Q:金属切削机床制造、机械零件加工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陕西赛尔特威精密机械有限公司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陕西省宝鸡市高新开发区千河镇冯家咀村（市车管所对面）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陕西省宝鸡市高新开发区千河镇冯家咀村（市车管所对面）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Q:金属切削机床制造、机械零件加工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563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