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316679"/>
    <w:rsid w:val="19081DB5"/>
    <w:rsid w:val="402A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2021-03-27T03:06:02Z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C26A7D8AADF14028AD7AD659CAAD5C83</vt:lpwstr>
  </property>
</Properties>
</file>