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0114-2020-QEO-2021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遂宁市蓝盾有害生物防治有限公司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