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p>
      <w:pPr>
        <w:widowControl/>
        <w:jc w:val="left"/>
      </w:pP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563B4D"/>
    <w:rsid w:val="369126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2021-03-26T06:33:11Z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04A457C228064EE4AA0AB3DE1ED82FE5</vt:lpwstr>
  </property>
</Properties>
</file>