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四川欣祥科技有限公司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1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2021-03-20T04:38:24Z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