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运输部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化纤包装厂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运输部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化纤包装厂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综合车间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B33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2021-03-26T03:27:58Z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8078FD559C50460CBF3AC3E5ECE03E4E</vt:lpwstr>
  </property>
</Properties>
</file>