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生产经营部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安全质量环保部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物资设备部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6.3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6.4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6.5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6.6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15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2021-03-28T08:00:05Z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11EDB9ED43EA468783BEC65D53C9263A</vt:lpwstr>
  </property>
</Properties>
</file>