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四川陆路通劳务有限公司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0220-2021-QO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2021年3月25日上午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2021年3月25日下午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2021年3月25日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953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2021-03-24T08:04:46Z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36EC89A684F640798EA62FCE4D78A11E</vt:lpwstr>
  </property>
</Properties>
</file>