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安智信实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C3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3-20T03:32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