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盛维时代（成都）工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2-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