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22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盛维时代（成都）工程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