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盛维时代（成都）工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3日 下午至2021年03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