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广州市盈科智能科技有限公司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0204-2021-Q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龚璇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2019-N1QMS-1222833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罗芳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2021-N0QMS-1279012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