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14-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风末光电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34.05.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风末光电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昌平区建材城西路87号院8号楼9层1-1001</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096</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昌平区建材城西路87号院8号楼9层1-1001</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096</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申双喜</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82920237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郝云霄</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申双喜</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晶体材料（闪烁晶体）、电子产品（核辐射探测器、核辐射探头、核仪表、核电子学电路）、仪器仪表（核仪表）的设计开发</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34.05.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