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4D2AD" w14:textId="77777777" w:rsidR="00E37496" w:rsidRDefault="00A65046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7DB32A62" w14:textId="77777777" w:rsidR="00E37496" w:rsidRDefault="00A6504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0196-2021-QF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安徽省芜湖市宏徽食品有限公司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A000D1" w14:paraId="7895383C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5D6DF566" w14:textId="77777777" w:rsidR="00E37496" w:rsidRDefault="00A6504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5E6C3760" w14:textId="77777777" w:rsidR="00E37496" w:rsidRDefault="00A65046"/>
        </w:tc>
      </w:tr>
      <w:tr w:rsidR="00A000D1" w14:paraId="60C0E6F1" w14:textId="77777777">
        <w:trPr>
          <w:trHeight w:val="1847"/>
        </w:trPr>
        <w:tc>
          <w:tcPr>
            <w:tcW w:w="4788" w:type="dxa"/>
            <w:gridSpan w:val="3"/>
          </w:tcPr>
          <w:p w14:paraId="0F9B5840" w14:textId="77777777" w:rsidR="00E37496" w:rsidRDefault="00A65046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55954BDE" w14:textId="77777777" w:rsidR="00E37496" w:rsidRDefault="00A650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5B8C5B77" w14:textId="77777777" w:rsidR="00E37496" w:rsidRDefault="00A6504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329DB993" w14:textId="77777777" w:rsidR="00E37496" w:rsidRDefault="00A6504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14:paraId="67E511F8" w14:textId="77777777" w:rsidR="00E37496" w:rsidRDefault="00A6504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59EF4191" w14:textId="77777777" w:rsidR="00E37496" w:rsidRDefault="00A6504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14:paraId="4AB335C9" w14:textId="77777777" w:rsidR="00E37496" w:rsidRDefault="00A65046">
            <w:pPr>
              <w:rPr>
                <w:szCs w:val="21"/>
              </w:rPr>
            </w:pPr>
          </w:p>
          <w:p w14:paraId="58233F41" w14:textId="77777777" w:rsidR="00E37496" w:rsidRDefault="00A650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14:paraId="5B3E7548" w14:textId="77777777" w:rsidR="00E37496" w:rsidRDefault="00A650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14:paraId="06262EBD" w14:textId="77777777" w:rsidR="00E37496" w:rsidRDefault="00A6504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14:paraId="01DBCB80" w14:textId="77777777" w:rsidR="00E37496" w:rsidRDefault="00A6504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681AA1DF" w14:textId="77777777" w:rsidR="00E37496" w:rsidRDefault="00A6504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A000D1" w14:paraId="354016A0" w14:textId="77777777">
        <w:trPr>
          <w:trHeight w:val="1365"/>
        </w:trPr>
        <w:tc>
          <w:tcPr>
            <w:tcW w:w="4788" w:type="dxa"/>
            <w:gridSpan w:val="3"/>
          </w:tcPr>
          <w:p w14:paraId="636890DA" w14:textId="77777777" w:rsidR="00E37496" w:rsidRDefault="00A65046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3D89EB37" w14:textId="77777777" w:rsidR="00F6122D" w:rsidRDefault="00A650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6F1165A9" w14:textId="77777777" w:rsidR="00E37496" w:rsidRDefault="00A650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0975E595" w14:textId="77777777" w:rsidR="00E37496" w:rsidRDefault="00A6504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14:paraId="0AF528E0" w14:textId="77777777" w:rsidR="00E37496" w:rsidRDefault="00A65046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14:paraId="7A2DBF23" w14:textId="77777777" w:rsidR="00E37496" w:rsidRDefault="00A6504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480A9089" w14:textId="77777777" w:rsidR="00E37496" w:rsidRDefault="00A650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5857A41F" w14:textId="77777777" w:rsidR="00E37496" w:rsidRDefault="00A6504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A000D1" w14:paraId="2C994542" w14:textId="77777777">
        <w:trPr>
          <w:trHeight w:val="4823"/>
        </w:trPr>
        <w:tc>
          <w:tcPr>
            <w:tcW w:w="9831" w:type="dxa"/>
            <w:gridSpan w:val="6"/>
          </w:tcPr>
          <w:p w14:paraId="76B0B809" w14:textId="77777777" w:rsidR="00E37496" w:rsidRDefault="00A65046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14:paraId="74912F25" w14:textId="77777777" w:rsidR="00E37496" w:rsidRDefault="00A6504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14:paraId="00CAA4A4" w14:textId="77777777" w:rsidR="00E37496" w:rsidRDefault="00A650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791AE757" w14:textId="2C12A95D" w:rsidR="00E37496" w:rsidRPr="00FF781D" w:rsidRDefault="00AF29C4" w:rsidP="00AF29C4">
            <w:pPr>
              <w:rPr>
                <w:b/>
                <w:bCs/>
                <w:sz w:val="20"/>
              </w:rPr>
            </w:pPr>
            <w:r w:rsidRPr="00FF781D">
              <w:rPr>
                <w:rFonts w:hint="eastAsia"/>
                <w:b/>
                <w:bCs/>
                <w:sz w:val="20"/>
              </w:rPr>
              <w:t>原认证范围：</w:t>
            </w:r>
            <w:bookmarkStart w:id="2" w:name="审核范围"/>
            <w:r w:rsidRPr="00FF781D">
              <w:rPr>
                <w:b/>
                <w:bCs/>
                <w:sz w:val="20"/>
              </w:rPr>
              <w:t xml:space="preserve"> </w:t>
            </w:r>
            <w:r w:rsidRPr="00FF781D">
              <w:rPr>
                <w:b/>
                <w:bCs/>
                <w:sz w:val="20"/>
              </w:rPr>
              <w:t>Q</w:t>
            </w:r>
            <w:r w:rsidRPr="00FF781D">
              <w:rPr>
                <w:b/>
                <w:bCs/>
                <w:sz w:val="20"/>
              </w:rPr>
              <w:t>：炒货食品、坚果制品的生产及销售</w:t>
            </w:r>
            <w:r w:rsidRPr="00FF781D">
              <w:rPr>
                <w:rFonts w:hint="eastAsia"/>
                <w:b/>
                <w:bCs/>
                <w:sz w:val="20"/>
              </w:rPr>
              <w:t xml:space="preserve"> </w:t>
            </w:r>
            <w:r w:rsidRPr="00FF781D">
              <w:rPr>
                <w:b/>
                <w:bCs/>
                <w:sz w:val="20"/>
              </w:rPr>
              <w:t xml:space="preserve"> </w:t>
            </w:r>
            <w:r w:rsidRPr="00FF781D">
              <w:rPr>
                <w:b/>
                <w:bCs/>
                <w:sz w:val="20"/>
              </w:rPr>
              <w:t>F</w:t>
            </w:r>
            <w:r w:rsidRPr="00FF781D">
              <w:rPr>
                <w:b/>
                <w:bCs/>
                <w:sz w:val="20"/>
              </w:rPr>
              <w:t>：生产车间的炒货食品、坚果制品的生产及销售</w:t>
            </w:r>
            <w:bookmarkEnd w:id="2"/>
          </w:p>
          <w:p w14:paraId="62F82B53" w14:textId="08C0C1CF" w:rsidR="00AF29C4" w:rsidRPr="00FF781D" w:rsidRDefault="00AF29C4" w:rsidP="00AF29C4">
            <w:pPr>
              <w:rPr>
                <w:rFonts w:hint="eastAsia"/>
                <w:b/>
                <w:bCs/>
                <w:sz w:val="20"/>
              </w:rPr>
            </w:pPr>
            <w:r w:rsidRPr="00FF781D">
              <w:rPr>
                <w:rFonts w:hint="eastAsia"/>
                <w:b/>
                <w:bCs/>
                <w:sz w:val="20"/>
              </w:rPr>
              <w:t>变更后：</w:t>
            </w:r>
            <w:r w:rsidRPr="00FF781D">
              <w:rPr>
                <w:rFonts w:hint="eastAsia"/>
                <w:b/>
                <w:bCs/>
                <w:sz w:val="20"/>
              </w:rPr>
              <w:t>Q:</w:t>
            </w:r>
            <w:r w:rsidRPr="00FF781D">
              <w:rPr>
                <w:rFonts w:hint="eastAsia"/>
                <w:b/>
                <w:bCs/>
                <w:sz w:val="20"/>
              </w:rPr>
              <w:t>炒货食品及坚果制品（油炸类）的生产；</w:t>
            </w:r>
            <w:r w:rsidRPr="00FF781D">
              <w:rPr>
                <w:b/>
                <w:bCs/>
                <w:sz w:val="20"/>
              </w:rPr>
              <w:t>F</w:t>
            </w:r>
            <w:r w:rsidRPr="00FF781D">
              <w:rPr>
                <w:b/>
                <w:bCs/>
                <w:sz w:val="20"/>
              </w:rPr>
              <w:t>：</w:t>
            </w:r>
            <w:r w:rsidRPr="00FF781D">
              <w:rPr>
                <w:rFonts w:hint="eastAsia"/>
                <w:b/>
                <w:bCs/>
                <w:sz w:val="20"/>
              </w:rPr>
              <w:t>生产车间的炒货食品及坚果制品（油炸类）</w:t>
            </w:r>
            <w:r w:rsidRPr="00FF781D">
              <w:rPr>
                <w:rFonts w:hint="eastAsia"/>
                <w:b/>
                <w:bCs/>
                <w:sz w:val="20"/>
              </w:rPr>
              <w:t>的</w:t>
            </w:r>
            <w:r w:rsidRPr="00FF781D">
              <w:rPr>
                <w:rFonts w:hint="eastAsia"/>
                <w:b/>
                <w:bCs/>
                <w:sz w:val="20"/>
              </w:rPr>
              <w:t>生产；</w:t>
            </w:r>
          </w:p>
          <w:p w14:paraId="1829E48D" w14:textId="77777777" w:rsidR="00264355" w:rsidRDefault="00A6504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1A31C27A" w14:textId="77777777" w:rsidR="00E37496" w:rsidRDefault="00A6504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01FE8037" w14:textId="77777777" w:rsidR="00E37496" w:rsidRDefault="00A6504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1B8972CF" w14:textId="77777777" w:rsidR="00E37496" w:rsidRDefault="00A650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14:paraId="030624DB" w14:textId="77777777" w:rsidR="00E37496" w:rsidRDefault="00A6504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1DC08BC6" w14:textId="77777777" w:rsidR="00E37496" w:rsidRPr="004A6702" w:rsidRDefault="00A65046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7EBEF6D5" w14:textId="77777777" w:rsidR="00795617" w:rsidRDefault="00A65046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7F103A4B" w14:textId="77777777" w:rsidR="00E37496" w:rsidRDefault="00A6504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A000D1" w14:paraId="42F59712" w14:textId="77777777">
        <w:trPr>
          <w:trHeight w:val="2640"/>
        </w:trPr>
        <w:tc>
          <w:tcPr>
            <w:tcW w:w="9831" w:type="dxa"/>
            <w:gridSpan w:val="6"/>
          </w:tcPr>
          <w:p w14:paraId="0F02D21E" w14:textId="77777777" w:rsidR="00E37496" w:rsidRDefault="00A6504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7A4373E7" w14:textId="77777777" w:rsidR="00E37496" w:rsidRDefault="00A6504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14:paraId="08C26F2A" w14:textId="77777777" w:rsidR="00E37496" w:rsidRDefault="00A650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262F56AE" w14:textId="77777777" w:rsidR="00E37496" w:rsidRDefault="00A650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14:paraId="011D2270" w14:textId="77777777" w:rsidR="00E37496" w:rsidRDefault="00A650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14:paraId="55BED244" w14:textId="77777777" w:rsidR="00E37496" w:rsidRDefault="00A6504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149561A9" w14:textId="77777777" w:rsidR="00E37496" w:rsidRDefault="00A6504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41D03F00" w14:textId="77777777" w:rsidR="00E37496" w:rsidRDefault="00A65046">
            <w:pPr>
              <w:rPr>
                <w:szCs w:val="21"/>
                <w:u w:val="single"/>
              </w:rPr>
            </w:pPr>
          </w:p>
          <w:p w14:paraId="6D0DBC16" w14:textId="77777777" w:rsidR="00E37496" w:rsidRDefault="00A6504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A000D1" w14:paraId="4B33C1C5" w14:textId="77777777">
        <w:trPr>
          <w:trHeight w:val="165"/>
        </w:trPr>
        <w:tc>
          <w:tcPr>
            <w:tcW w:w="9831" w:type="dxa"/>
            <w:gridSpan w:val="6"/>
          </w:tcPr>
          <w:p w14:paraId="62B169C6" w14:textId="77777777" w:rsidR="00E37496" w:rsidRDefault="00A6504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A000D1" w14:paraId="5A085821" w14:textId="77777777" w:rsidTr="00264355">
        <w:trPr>
          <w:trHeight w:val="1364"/>
        </w:trPr>
        <w:tc>
          <w:tcPr>
            <w:tcW w:w="1545" w:type="dxa"/>
          </w:tcPr>
          <w:p w14:paraId="1B9D918A" w14:textId="77777777" w:rsidR="00264355" w:rsidRDefault="00A6504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06E50EFD" w14:textId="65D7D034" w:rsidR="00264355" w:rsidRDefault="00AF29C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任泽华</w:t>
            </w:r>
          </w:p>
          <w:p w14:paraId="1C7CA7B3" w14:textId="048780CF" w:rsidR="00264355" w:rsidRDefault="00AF29C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021.3.28</w:t>
            </w:r>
          </w:p>
        </w:tc>
        <w:tc>
          <w:tcPr>
            <w:tcW w:w="1440" w:type="dxa"/>
          </w:tcPr>
          <w:p w14:paraId="753A42CF" w14:textId="77777777" w:rsidR="00264355" w:rsidRDefault="00A6504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14:paraId="5721F5A9" w14:textId="77777777" w:rsidR="00264355" w:rsidRDefault="00A65046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14:paraId="4CDA34FA" w14:textId="77777777" w:rsidR="00264355" w:rsidRDefault="00A6504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6A2F39D4" w14:textId="77777777" w:rsidR="00264355" w:rsidRDefault="00A65046" w:rsidP="00872626">
            <w:pPr>
              <w:rPr>
                <w:szCs w:val="21"/>
              </w:rPr>
            </w:pPr>
          </w:p>
          <w:p w14:paraId="30CA6025" w14:textId="77777777" w:rsidR="00264355" w:rsidRPr="00872626" w:rsidRDefault="00A6504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5ED73505" w14:textId="77777777" w:rsidR="00264355" w:rsidRDefault="00A6504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14:paraId="0119E8E5" w14:textId="77777777" w:rsidR="00264355" w:rsidRDefault="00A6504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0D29DA03" w14:textId="77777777" w:rsidR="00E37496" w:rsidRDefault="00A65046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D5AD3" w14:textId="77777777" w:rsidR="00A65046" w:rsidRDefault="00A65046">
      <w:r>
        <w:separator/>
      </w:r>
    </w:p>
  </w:endnote>
  <w:endnote w:type="continuationSeparator" w:id="0">
    <w:p w14:paraId="2BB7FAD4" w14:textId="77777777" w:rsidR="00A65046" w:rsidRDefault="00A6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7FC49" w14:textId="77777777" w:rsidR="00A65046" w:rsidRDefault="00A65046">
      <w:r>
        <w:separator/>
      </w:r>
    </w:p>
  </w:footnote>
  <w:footnote w:type="continuationSeparator" w:id="0">
    <w:p w14:paraId="4A89650C" w14:textId="77777777" w:rsidR="00A65046" w:rsidRDefault="00A6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E96FA" w14:textId="77777777" w:rsidR="005347BB" w:rsidRPr="00390345" w:rsidRDefault="00A65046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 wp14:anchorId="301B4AE0" wp14:editId="221440E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B42F758" w14:textId="77777777" w:rsidR="005347BB" w:rsidRPr="005347BB" w:rsidRDefault="00A65046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7E0B9DD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1EB3F1FE" w14:textId="77777777" w:rsidR="005347BB" w:rsidRPr="000B51BD" w:rsidRDefault="00A65046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0D1"/>
    <w:rsid w:val="00A000D1"/>
    <w:rsid w:val="00A65046"/>
    <w:rsid w:val="00AF29C4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A1F797E"/>
  <w15:docId w15:val="{8165FB7D-3FA4-417A-AF56-1A53D52B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a6">
    <w:name w:val="页眉 字符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780</Characters>
  <Application>Microsoft Office Word</Application>
  <DocSecurity>0</DocSecurity>
  <Lines>6</Lines>
  <Paragraphs>1</Paragraphs>
  <ScaleCrop>false</ScaleCrop>
  <Company>番茄花园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Administrator</cp:lastModifiedBy>
  <cp:revision>31</cp:revision>
  <cp:lastPrinted>2016-01-28T05:47:00Z</cp:lastPrinted>
  <dcterms:created xsi:type="dcterms:W3CDTF">2019-04-22T04:30:00Z</dcterms:created>
  <dcterms:modified xsi:type="dcterms:W3CDTF">2021-03-28T14:14:00Z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