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省芜湖市宏徽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8日 上午至2021年03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