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0036-2020-2021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83820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2021.03.22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E227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2021-03-22T13:22:53Z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AD7DB140EF874587BB2E52A00C284286</vt:lpwstr>
  </property>
</Properties>
</file>