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0037-2019-AA-2021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江西学友工贸有限责任公司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2021年05月05日 上午至2021年05月05日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E42E0B"/>
    <w:rsid w:val="24C423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2021-05-05T02:00:53Z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5A535511C2684D2C926B568F686B2406</vt:lpwstr>
  </property>
</Properties>
</file>