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0033-2018-2019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中国石化扬子石油化工有限公司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2019年10月24日 上午至2019年10月25日 下午 (共2.0天)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