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655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烟台福运环境科技有限公司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376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18.08.00,29.10.07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18.08.00,29.10.07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18.08.00,29.10.07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2025年10月21日下午至2025年10月21日下午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2025年10月21日下午至2025年10月21日下午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11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