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0209-2021-QEO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赣州市生荣文体用品有限公司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