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赣州市生荣文体用品有限公司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2021年03月25日 下午至2021年03月25日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