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B639A" w14:textId="003963CB" w:rsidR="00A9453A" w:rsidRDefault="0090153D" w:rsidP="00216E4A">
      <w:pPr>
        <w:spacing w:line="360" w:lineRule="auto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 wp14:anchorId="1DC5ECA8" wp14:editId="0D590CF1">
            <wp:extent cx="5518150" cy="8832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"/>
                    <a:stretch/>
                  </pic:blipFill>
                  <pic:spPr bwMode="auto">
                    <a:xfrm>
                      <a:off x="0" y="0"/>
                      <a:ext cx="5518150" cy="88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CF81" w14:textId="12673747" w:rsidR="00216E4A" w:rsidRDefault="0090153D" w:rsidP="00216E4A">
      <w:r>
        <w:rPr>
          <w:noProof/>
        </w:rPr>
        <w:lastRenderedPageBreak/>
        <w:drawing>
          <wp:inline distT="0" distB="0" distL="0" distR="0" wp14:anchorId="442B9E0B" wp14:editId="2BDB2D57">
            <wp:extent cx="6297606" cy="7747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42" cy="77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5C03" w14:textId="1A96A1EE" w:rsidR="0090153D" w:rsidRDefault="0090153D" w:rsidP="00216E4A"/>
    <w:p w14:paraId="1FCEDBD7" w14:textId="5DD4794E" w:rsidR="0090153D" w:rsidRDefault="0090153D" w:rsidP="00216E4A"/>
    <w:p w14:paraId="3B3E9A00" w14:textId="6BA6C4B8" w:rsidR="0090153D" w:rsidRDefault="0090153D" w:rsidP="00216E4A"/>
    <w:p w14:paraId="77D5B50F" w14:textId="5C900825" w:rsidR="0090153D" w:rsidRDefault="0090153D" w:rsidP="00216E4A"/>
    <w:p w14:paraId="1C954B7C" w14:textId="267D97EF" w:rsidR="0090153D" w:rsidRDefault="0090153D" w:rsidP="00216E4A"/>
    <w:p w14:paraId="3B3A7508" w14:textId="4CA87924" w:rsidR="0090153D" w:rsidRDefault="0090153D" w:rsidP="00216E4A"/>
    <w:p w14:paraId="763C2D9F" w14:textId="739CDCF8" w:rsidR="0090153D" w:rsidRDefault="0090153D" w:rsidP="00216E4A">
      <w:r>
        <w:rPr>
          <w:noProof/>
        </w:rPr>
        <w:drawing>
          <wp:inline distT="0" distB="0" distL="0" distR="0" wp14:anchorId="73C5387C" wp14:editId="4BC5856F">
            <wp:extent cx="5746750" cy="8147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4" t="234" r="-3574" b="-2581"/>
                    <a:stretch/>
                  </pic:blipFill>
                  <pic:spPr bwMode="auto">
                    <a:xfrm>
                      <a:off x="0" y="0"/>
                      <a:ext cx="5750472" cy="81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1AA4" w14:textId="58523259" w:rsidR="0090153D" w:rsidRDefault="0090153D" w:rsidP="00216E4A"/>
    <w:p w14:paraId="6462694E" w14:textId="2E6EC189" w:rsidR="0090153D" w:rsidRDefault="0090153D" w:rsidP="00216E4A"/>
    <w:p w14:paraId="6A036355" w14:textId="57E6AC77" w:rsidR="0090153D" w:rsidRPr="00216E4A" w:rsidRDefault="0090153D" w:rsidP="00216E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2D09CD" wp14:editId="4360E931">
            <wp:extent cx="5518150" cy="66376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53D" w:rsidRPr="00216E4A" w:rsidSect="0042070E">
      <w:headerReference w:type="default" r:id="rId13"/>
      <w:footerReference w:type="default" r:id="rId14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0FE84" w14:textId="77777777" w:rsidR="00CD35E2" w:rsidRDefault="00CD35E2">
      <w:r>
        <w:separator/>
      </w:r>
    </w:p>
  </w:endnote>
  <w:endnote w:type="continuationSeparator" w:id="0">
    <w:p w14:paraId="24507401" w14:textId="77777777" w:rsidR="00CD35E2" w:rsidRDefault="00CD3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96679847"/>
      <w:docPartObj>
        <w:docPartGallery w:val="Page Numbers (Bottom of Page)"/>
        <w:docPartUnique/>
      </w:docPartObj>
    </w:sdtPr>
    <w:sdtEndPr/>
    <w:sdtContent>
      <w:sdt>
        <w:sdtPr>
          <w:id w:val="1160117420"/>
          <w:docPartObj>
            <w:docPartGallery w:val="Page Numbers (Top of Page)"/>
            <w:docPartUnique/>
          </w:docPartObj>
        </w:sdtPr>
        <w:sdtEndPr/>
        <w:sdtContent>
          <w:p w14:paraId="086EBC6A" w14:textId="77777777" w:rsidR="005E2F6A" w:rsidRDefault="00635450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B3EEA74" w14:textId="77777777" w:rsidR="005E2F6A" w:rsidRDefault="00CD35E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4CBE6" w14:textId="77777777" w:rsidR="00CD35E2" w:rsidRDefault="00CD35E2">
      <w:r>
        <w:separator/>
      </w:r>
    </w:p>
  </w:footnote>
  <w:footnote w:type="continuationSeparator" w:id="0">
    <w:p w14:paraId="4D865475" w14:textId="77777777" w:rsidR="00CD35E2" w:rsidRDefault="00CD3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E4BF6" w14:textId="77777777" w:rsidR="00001321" w:rsidRDefault="00CD35E2" w:rsidP="0042070E">
    <w:pPr>
      <w:pStyle w:val="a5"/>
      <w:pBdr>
        <w:bottom w:val="nil"/>
      </w:pBdr>
      <w:spacing w:line="320" w:lineRule="exact"/>
      <w:ind w:leftChars="-41" w:left="-86" w:firstLineChars="400" w:firstLine="840"/>
      <w:jc w:val="left"/>
      <w:rPr>
        <w:rStyle w:val="CharChar1"/>
        <w:rFonts w:ascii="Times New Roman" w:hAnsi="Times New Roman" w:cs="Times New Roman" w:hint="default"/>
        <w:szCs w:val="21"/>
      </w:rPr>
    </w:pPr>
    <w:r>
      <w:rPr>
        <w:rFonts w:ascii="Times New Roman" w:hAnsi="Times New Roman" w:cs="Times New Roman"/>
        <w:sz w:val="21"/>
        <w:szCs w:val="21"/>
      </w:rPr>
      <w:pict w14:anchorId="0657EC70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266.4pt;margin-top:14.15pt;width:191.55pt;height:22.05pt;z-index:251657728" stroked="f">
          <v:textbox>
            <w:txbxContent>
              <w:p w14:paraId="79C3AF42" w14:textId="77777777" w:rsidR="004F4450" w:rsidRDefault="00635450" w:rsidP="004F4450">
                <w:pPr>
                  <w:rPr>
                    <w:rFonts w:ascii="Times New Roman" w:hAnsi="Times New Roman" w:cs="Times New Roman"/>
                    <w:sz w:val="22"/>
                  </w:rPr>
                </w:pPr>
                <w:r w:rsidRPr="00F03DD0"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>I</w:t>
                </w:r>
                <w:r w:rsidRPr="00F03DD0"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 xml:space="preserve">04 </w:t>
                </w:r>
                <w:r>
                  <w:rPr>
                    <w:rFonts w:ascii="Times New Roman" w:hAnsi="Times New Roman" w:cs="Times New Roman" w:hint="eastAsia"/>
                    <w:szCs w:val="21"/>
                  </w:rPr>
                  <w:t>监督审核会议记录</w:t>
                </w:r>
                <w:r>
                  <w:rPr>
                    <w:rFonts w:ascii="Times New Roman" w:hAnsi="Times New Roman" w:cs="Times New Roman" w:hint="eastAsia"/>
                    <w:sz w:val="22"/>
                  </w:rPr>
                  <w:t>（</w:t>
                </w:r>
                <w:r>
                  <w:rPr>
                    <w:rFonts w:ascii="Times New Roman" w:hAnsi="Times New Roman" w:cs="Times New Roman" w:hint="eastAsia"/>
                    <w:sz w:val="22"/>
                  </w:rPr>
                  <w:t>06</w:t>
                </w:r>
                <w:r>
                  <w:rPr>
                    <w:rFonts w:ascii="Times New Roman" w:hAnsi="Times New Roman" w:cs="Times New Roman" w:hint="eastAsia"/>
                    <w:sz w:val="22"/>
                  </w:rPr>
                  <w:t>版）</w:t>
                </w:r>
              </w:p>
              <w:p w14:paraId="63275D1A" w14:textId="77777777" w:rsidR="00001321" w:rsidRPr="004F4450" w:rsidRDefault="00CD35E2"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 w:rsidR="00635450">
      <w:rPr>
        <w:rFonts w:ascii="Times New Roman" w:hAnsi="Times New Roman" w:cs="Times New Roman"/>
        <w:noProof/>
        <w:sz w:val="21"/>
        <w:szCs w:val="21"/>
      </w:rPr>
      <w:drawing>
        <wp:anchor distT="0" distB="0" distL="114300" distR="114300" simplePos="0" relativeHeight="251656704" behindDoc="1" locked="0" layoutInCell="1" allowOverlap="1" wp14:anchorId="76164220" wp14:editId="4EF3C3BB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 edited="0"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635450">
      <w:rPr>
        <w:rStyle w:val="CharChar1"/>
        <w:rFonts w:ascii="Times New Roman" w:hAnsi="Times New Roman" w:cs="Times New Roman" w:hint="default"/>
        <w:szCs w:val="21"/>
      </w:rPr>
      <w:t>北京国标联合认证有限公司</w:t>
    </w:r>
  </w:p>
  <w:p w14:paraId="69D4DB88" w14:textId="77777777" w:rsidR="00001321" w:rsidRDefault="00CD35E2" w:rsidP="0042070E">
    <w:pPr>
      <w:pStyle w:val="a5"/>
      <w:pBdr>
        <w:bottom w:val="nil"/>
      </w:pBdr>
      <w:spacing w:line="320" w:lineRule="exact"/>
      <w:ind w:firstLineChars="347" w:firstLine="625"/>
      <w:jc w:val="left"/>
    </w:pPr>
    <w:r>
      <w:pict w14:anchorId="78A8AB61">
        <v:line id="_x0000_s3074" style="position:absolute;left:0;text-align:left;z-index:251658752" from="-3.25pt,16.7pt" to="437.35pt,17.15pt"/>
      </w:pict>
    </w:r>
    <w:r w:rsidR="00635450">
      <w:rPr>
        <w:rStyle w:val="CharChar1"/>
        <w:rFonts w:ascii="Times New Roman" w:hAnsi="Times New Roman" w:cs="Times New Roman" w:hint="default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81F"/>
    <w:rsid w:val="0021381F"/>
    <w:rsid w:val="00635450"/>
    <w:rsid w:val="0090153D"/>
    <w:rsid w:val="00CD35E2"/>
    <w:rsid w:val="00E87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  <w14:docId w14:val="41ED68C9"/>
  <w15:docId w15:val="{1E7A9F96-A708-4CDD-85A6-541DD56A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sid w:val="000013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sid w:val="00001321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8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5B06DC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5B06DC"/>
    <w:rPr>
      <w:kern w:val="2"/>
      <w:sz w:val="21"/>
      <w:szCs w:val="22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B06D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5B06DC"/>
    <w:rPr>
      <w:b/>
      <w:bCs/>
      <w:kern w:val="2"/>
      <w:sz w:val="21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5B06DC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z zx</cp:lastModifiedBy>
  <cp:revision>14</cp:revision>
  <dcterms:created xsi:type="dcterms:W3CDTF">2019-02-21T08:10:00Z</dcterms:created>
  <dcterms:modified xsi:type="dcterms:W3CDTF">2021-03-23T06:44:00Z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