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45A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2021-03-24T03:22:45Z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