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655431" w:rsidP="0021637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72905CE1" wp14:editId="27480CF0">
            <wp:simplePos x="0" y="0"/>
            <wp:positionH relativeFrom="column">
              <wp:posOffset>-431800</wp:posOffset>
            </wp:positionH>
            <wp:positionV relativeFrom="paragraph">
              <wp:posOffset>-688340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3\鄄城梦真科教设备有限公司\新建文件夹\扫描全能王 2021-03-27 11.2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3\鄄城梦真科教设备有限公司\新建文件夹\扫描全能王 2021-03-27 11.24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D4E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0E659C">
        <w:trPr>
          <w:cantSplit/>
          <w:trHeight w:val="915"/>
        </w:trPr>
        <w:tc>
          <w:tcPr>
            <w:tcW w:w="1368" w:type="dxa"/>
          </w:tcPr>
          <w:p w:rsidR="009961FF" w:rsidRDefault="00D87D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D87D4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D87D4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0E659C" w:rsidRPr="006F26AB" w:rsidRDefault="00D87D4E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0E659C" w:rsidRPr="006F26AB" w:rsidRDefault="00D87D4E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0E659C">
        <w:trPr>
          <w:cantSplit/>
        </w:trPr>
        <w:tc>
          <w:tcPr>
            <w:tcW w:w="1368" w:type="dxa"/>
          </w:tcPr>
          <w:p w:rsidR="009961FF" w:rsidRDefault="00D87D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D87D4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鄄城梦真科教设备有限公司</w:t>
            </w:r>
            <w:bookmarkEnd w:id="4"/>
          </w:p>
        </w:tc>
      </w:tr>
      <w:tr w:rsidR="000E659C">
        <w:trPr>
          <w:cantSplit/>
        </w:trPr>
        <w:tc>
          <w:tcPr>
            <w:tcW w:w="1368" w:type="dxa"/>
          </w:tcPr>
          <w:p w:rsidR="009961FF" w:rsidRDefault="00D87D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1477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供销部</w:t>
            </w:r>
          </w:p>
        </w:tc>
        <w:tc>
          <w:tcPr>
            <w:tcW w:w="1236" w:type="dxa"/>
          </w:tcPr>
          <w:p w:rsidR="009961FF" w:rsidRDefault="00D87D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1477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徐家斌</w:t>
            </w:r>
          </w:p>
        </w:tc>
      </w:tr>
      <w:tr w:rsidR="0014778C">
        <w:trPr>
          <w:trHeight w:val="4138"/>
        </w:trPr>
        <w:tc>
          <w:tcPr>
            <w:tcW w:w="10035" w:type="dxa"/>
            <w:gridSpan w:val="4"/>
          </w:tcPr>
          <w:p w:rsidR="0014778C" w:rsidRDefault="0014778C" w:rsidP="00617A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不符合实描述:</w:t>
            </w:r>
          </w:p>
          <w:p w:rsidR="0014778C" w:rsidRDefault="0014778C" w:rsidP="00617A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4778C" w:rsidRPr="0098047B" w:rsidRDefault="0014778C" w:rsidP="00617AF6">
            <w:pPr>
              <w:spacing w:before="120" w:line="360" w:lineRule="auto"/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98047B">
              <w:rPr>
                <w:rFonts w:asciiTheme="minorEastAsia" w:eastAsiaTheme="minorEastAsia" w:hAnsiTheme="minorEastAsia" w:hint="eastAsia"/>
                <w:sz w:val="24"/>
              </w:rPr>
              <w:t>查公司</w:t>
            </w:r>
            <w:proofErr w:type="gramEnd"/>
            <w:r w:rsidRPr="0098047B">
              <w:rPr>
                <w:rFonts w:asciiTheme="minorEastAsia" w:eastAsiaTheme="minorEastAsia" w:hAnsiTheme="minorEastAsia" w:hint="eastAsia"/>
                <w:sz w:val="24"/>
              </w:rPr>
              <w:t>未能提供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供方评价准则及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对</w:t>
            </w:r>
            <w:r w:rsidR="00216377">
              <w:rPr>
                <w:rFonts w:asciiTheme="minorEastAsia" w:eastAsiaTheme="minorEastAsia" w:hAnsiTheme="minorEastAsia" w:hint="eastAsia"/>
                <w:sz w:val="24"/>
              </w:rPr>
              <w:t>多媒体电子产品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="00216377" w:rsidRPr="00216377">
              <w:rPr>
                <w:rFonts w:asciiTheme="minorEastAsia" w:eastAsiaTheme="minorEastAsia" w:hAnsiTheme="minorEastAsia" w:hint="eastAsia"/>
                <w:sz w:val="24"/>
              </w:rPr>
              <w:t>山东省济南</w:t>
            </w:r>
            <w:proofErr w:type="gramStart"/>
            <w:r w:rsidR="00216377" w:rsidRPr="00216377">
              <w:rPr>
                <w:rFonts w:asciiTheme="minorEastAsia" w:eastAsiaTheme="minorEastAsia" w:hAnsiTheme="minorEastAsia" w:hint="eastAsia"/>
                <w:sz w:val="24"/>
              </w:rPr>
              <w:t>海康威视有限公司</w:t>
            </w:r>
            <w:proofErr w:type="gramEnd"/>
            <w:r w:rsidRPr="0098047B">
              <w:rPr>
                <w:rFonts w:asciiTheme="minorEastAsia" w:eastAsiaTheme="minorEastAsia" w:hAnsiTheme="minorEastAsia" w:hint="eastAsia"/>
                <w:sz w:val="24"/>
              </w:rPr>
              <w:t>进行调查评价的证据，也未能提供对该供方施加环境、安全影响的相关证据，不符合要求。</w:t>
            </w:r>
          </w:p>
          <w:p w:rsidR="0014778C" w:rsidRDefault="0014778C" w:rsidP="00617A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4778C" w:rsidRDefault="0014778C" w:rsidP="00617AF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上述事实不符合</w:t>
            </w:r>
            <w:r>
              <w:rPr>
                <w:rFonts w:hAnsi="宋体" w:hint="eastAsia"/>
                <w:b/>
                <w:sz w:val="20"/>
              </w:rPr>
              <w:t>：</w:t>
            </w:r>
          </w:p>
          <w:p w:rsidR="0014778C" w:rsidRDefault="0014778C" w:rsidP="00617AF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8.4.1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14778C" w:rsidRDefault="0014778C" w:rsidP="00617AF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   条款:  </w:t>
            </w:r>
          </w:p>
          <w:p w:rsidR="0014778C" w:rsidRDefault="0014778C" w:rsidP="00617AF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8.1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14778C" w:rsidRDefault="0014778C" w:rsidP="00617AF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14778C" w:rsidRDefault="0014778C" w:rsidP="00617AF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■GB/T 45001-2020 idtISO45001：2018标准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 8.1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14778C" w:rsidRDefault="0014778C" w:rsidP="00617AF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14778C" w:rsidRDefault="0014778C" w:rsidP="00617AF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14778C" w:rsidRDefault="0014778C" w:rsidP="00617AF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不符合性质</w:t>
            </w:r>
            <w:r>
              <w:rPr>
                <w:rFonts w:hAnsi="宋体" w:hint="eastAsia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严重　　　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Ansi="宋体" w:hint="eastAsia"/>
                <w:b/>
                <w:sz w:val="22"/>
                <w:szCs w:val="22"/>
              </w:rPr>
              <w:t>一般</w:t>
            </w:r>
          </w:p>
          <w:p w:rsidR="0014778C" w:rsidRDefault="0014778C" w:rsidP="00617A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4778C" w:rsidRDefault="0014778C" w:rsidP="00617AF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审核组长：              受审核方代表：</w:t>
            </w:r>
          </w:p>
          <w:p w:rsidR="0014778C" w:rsidRDefault="0014778C" w:rsidP="00617A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日    期：                  日    期：       </w:t>
            </w:r>
          </w:p>
        </w:tc>
      </w:tr>
      <w:tr w:rsidR="0014778C">
        <w:trPr>
          <w:trHeight w:val="4491"/>
        </w:trPr>
        <w:tc>
          <w:tcPr>
            <w:tcW w:w="10035" w:type="dxa"/>
            <w:gridSpan w:val="4"/>
          </w:tcPr>
          <w:p w:rsidR="0014778C" w:rsidRDefault="0014778C" w:rsidP="00617A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14778C" w:rsidRDefault="0014778C" w:rsidP="00617A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4778C" w:rsidRDefault="0014778C" w:rsidP="00617AF6">
            <w:pPr>
              <w:spacing w:before="120" w:line="360" w:lineRule="auto"/>
              <w:ind w:firstLineChars="300" w:firstLine="63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</w:p>
          <w:p w:rsidR="0014778C" w:rsidRDefault="0014778C" w:rsidP="00617A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4778C" w:rsidRDefault="0014778C" w:rsidP="00617A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4778C" w:rsidRDefault="0014778C" w:rsidP="00617A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D87D4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4778C" w:rsidTr="0014778C">
        <w:trPr>
          <w:trHeight w:val="1702"/>
        </w:trPr>
        <w:tc>
          <w:tcPr>
            <w:tcW w:w="10028" w:type="dxa"/>
          </w:tcPr>
          <w:p w:rsidR="0014778C" w:rsidRDefault="00655431" w:rsidP="00617AF6">
            <w:pPr>
              <w:rPr>
                <w:rFonts w:eastAsia="方正仿宋简体"/>
                <w:b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05567EA4" wp14:editId="624503B0">
                  <wp:simplePos x="0" y="0"/>
                  <wp:positionH relativeFrom="column">
                    <wp:posOffset>-391795</wp:posOffset>
                  </wp:positionH>
                  <wp:positionV relativeFrom="paragraph">
                    <wp:posOffset>-934085</wp:posOffset>
                  </wp:positionV>
                  <wp:extent cx="7200000" cy="9638710"/>
                  <wp:effectExtent l="0" t="0" r="0" b="0"/>
                  <wp:wrapNone/>
                  <wp:docPr id="3" name="图片 3" descr="E:\360安全云盘同步版\国标联合审核\202103\鄄城梦真科教设备有限公司\新建文件夹\扫描全能王 2021-03-27 11.24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03\鄄城梦真科教设备有限公司\新建文件夹\扫描全能王 2021-03-27 11.24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38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78C">
              <w:rPr>
                <w:rFonts w:eastAsia="方正仿宋简体" w:hint="eastAsia"/>
                <w:b/>
              </w:rPr>
              <w:t>不符合项事实摘要：</w:t>
            </w: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  <w:p w:rsidR="0014778C" w:rsidRDefault="0014778C" w:rsidP="00617AF6">
            <w:pPr>
              <w:spacing w:before="120" w:line="360" w:lineRule="auto"/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98047B">
              <w:rPr>
                <w:rFonts w:asciiTheme="minorEastAsia" w:eastAsiaTheme="minorEastAsia" w:hAnsiTheme="minorEastAsia" w:hint="eastAsia"/>
                <w:sz w:val="24"/>
              </w:rPr>
              <w:t>未能提供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供方评价准则及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对</w:t>
            </w:r>
            <w:r w:rsidR="00216377">
              <w:rPr>
                <w:rFonts w:asciiTheme="minorEastAsia" w:eastAsiaTheme="minorEastAsia" w:hAnsiTheme="minorEastAsia" w:hint="eastAsia"/>
                <w:sz w:val="24"/>
              </w:rPr>
              <w:t>多媒体电子产品供方山东省济南</w:t>
            </w:r>
            <w:proofErr w:type="gramStart"/>
            <w:r w:rsidR="00216377">
              <w:rPr>
                <w:rFonts w:asciiTheme="minorEastAsia" w:eastAsiaTheme="minorEastAsia" w:hAnsiTheme="minorEastAsia" w:hint="eastAsia"/>
                <w:sz w:val="24"/>
              </w:rPr>
              <w:t>海康威视有限公司</w:t>
            </w:r>
            <w:proofErr w:type="gramEnd"/>
            <w:r w:rsidRPr="0098047B">
              <w:rPr>
                <w:rFonts w:asciiTheme="minorEastAsia" w:eastAsiaTheme="minorEastAsia" w:hAnsiTheme="minorEastAsia" w:hint="eastAsia"/>
                <w:sz w:val="24"/>
              </w:rPr>
              <w:t>进行调查评价的证据，也未能提供对该供方施加环境、安全影响的相关证据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14778C" w:rsidRDefault="0014778C" w:rsidP="00617AF6">
            <w:pPr>
              <w:ind w:firstLineChars="200" w:firstLine="422"/>
              <w:rPr>
                <w:rFonts w:eastAsia="方正仿宋简体"/>
                <w:b/>
              </w:rPr>
            </w:pP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</w:tc>
      </w:tr>
      <w:tr w:rsidR="0014778C" w:rsidTr="0014778C">
        <w:trPr>
          <w:trHeight w:val="1393"/>
        </w:trPr>
        <w:tc>
          <w:tcPr>
            <w:tcW w:w="10028" w:type="dxa"/>
          </w:tcPr>
          <w:p w:rsidR="0014778C" w:rsidRDefault="0014778C" w:rsidP="00617A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14778C" w:rsidRDefault="0014778C" w:rsidP="00617AF6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  <w:p w:rsidR="0014778C" w:rsidRPr="007B38BB" w:rsidRDefault="0014778C" w:rsidP="00617AF6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编</w:t>
            </w:r>
            <w:r w:rsidRPr="007B38BB">
              <w:rPr>
                <w:rFonts w:asciiTheme="minorEastAsia" w:eastAsiaTheme="minorEastAsia" w:hAnsiTheme="minorEastAsia" w:hint="eastAsia"/>
                <w:sz w:val="24"/>
              </w:rPr>
              <w:t>制供方评价准则，对</w:t>
            </w:r>
            <w:r w:rsidR="00216377">
              <w:rPr>
                <w:rFonts w:asciiTheme="minorEastAsia" w:eastAsiaTheme="minorEastAsia" w:hAnsiTheme="minorEastAsia" w:hint="eastAsia"/>
                <w:sz w:val="24"/>
              </w:rPr>
              <w:t>山东省济南</w:t>
            </w:r>
            <w:proofErr w:type="gramStart"/>
            <w:r w:rsidR="00216377">
              <w:rPr>
                <w:rFonts w:asciiTheme="minorEastAsia" w:eastAsiaTheme="minorEastAsia" w:hAnsiTheme="minorEastAsia" w:hint="eastAsia"/>
                <w:sz w:val="24"/>
              </w:rPr>
              <w:t>海康威视有限公司</w:t>
            </w:r>
            <w:proofErr w:type="gramEnd"/>
            <w:r w:rsidRPr="007B38BB">
              <w:rPr>
                <w:rFonts w:asciiTheme="minorEastAsia" w:eastAsiaTheme="minorEastAsia" w:hAnsiTheme="minorEastAsia" w:hint="eastAsia"/>
                <w:sz w:val="24"/>
              </w:rPr>
              <w:t>重新调查评价，安排相关人员对以上相关方发放环境、职业健康安全告知书。</w:t>
            </w: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</w:tc>
      </w:tr>
      <w:tr w:rsidR="0014778C" w:rsidTr="0014778C">
        <w:trPr>
          <w:trHeight w:val="1854"/>
        </w:trPr>
        <w:tc>
          <w:tcPr>
            <w:tcW w:w="10028" w:type="dxa"/>
          </w:tcPr>
          <w:p w:rsidR="0014778C" w:rsidRDefault="0014778C" w:rsidP="00617A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14778C" w:rsidRDefault="0014778C" w:rsidP="00617AF6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  <w:p w:rsidR="0014778C" w:rsidRDefault="0014778C" w:rsidP="00617AF6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企业相关人员对标准GB/T 19001:2016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9001:2015标准   8.4.1条款，GB/T 24001-2016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14001:2015标准  8.1  /ISO45001：2018标准   8.1  条款培训不到位，导致未对以上相关方评价及发放环境、职业健康安全告知书</w:t>
            </w: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</w:tc>
      </w:tr>
      <w:tr w:rsidR="0014778C" w:rsidTr="0014778C">
        <w:trPr>
          <w:trHeight w:val="1537"/>
        </w:trPr>
        <w:tc>
          <w:tcPr>
            <w:tcW w:w="10028" w:type="dxa"/>
          </w:tcPr>
          <w:p w:rsidR="0014778C" w:rsidRDefault="0014778C" w:rsidP="00617A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14778C" w:rsidRDefault="0014778C" w:rsidP="00617AF6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  <w:p w:rsidR="0014778C" w:rsidRDefault="0014778C" w:rsidP="00617AF6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组织相关人员进行GB/T 19001:2016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9001:2015标准   8.4.1条款、GB/T 24001-2016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14001:2015标准  8.1、ISO45001：2018标准8.1 条款再次培训。学习相关方控制程序的要求。</w:t>
            </w:r>
          </w:p>
          <w:p w:rsidR="0014778C" w:rsidRDefault="0014778C" w:rsidP="00617AF6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  <w:p w:rsidR="0014778C" w:rsidRDefault="0014778C" w:rsidP="0014778C">
            <w:pPr>
              <w:ind w:firstLineChars="100" w:firstLine="211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预定完成日期：2021年4月10日前</w:t>
            </w:r>
          </w:p>
        </w:tc>
      </w:tr>
      <w:tr w:rsidR="0014778C" w:rsidTr="0014778C">
        <w:trPr>
          <w:trHeight w:val="1699"/>
        </w:trPr>
        <w:tc>
          <w:tcPr>
            <w:tcW w:w="10028" w:type="dxa"/>
          </w:tcPr>
          <w:p w:rsidR="0014778C" w:rsidRDefault="0014778C" w:rsidP="00617A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  <w:p w:rsidR="0014778C" w:rsidRDefault="0014778C" w:rsidP="00617AF6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检查管理体系其他环节是否有类似事件发生，经检查，无类似不符合发生。</w:t>
            </w: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</w:tc>
      </w:tr>
      <w:tr w:rsidR="0014778C" w:rsidTr="0014778C">
        <w:trPr>
          <w:trHeight w:val="2185"/>
        </w:trPr>
        <w:tc>
          <w:tcPr>
            <w:tcW w:w="10028" w:type="dxa"/>
          </w:tcPr>
          <w:p w:rsidR="0014778C" w:rsidRDefault="0014778C" w:rsidP="00617A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  <w:p w:rsidR="0014778C" w:rsidRDefault="0014778C" w:rsidP="00617AF6">
            <w:pPr>
              <w:ind w:firstLineChars="200" w:firstLine="422"/>
              <w:rPr>
                <w:rFonts w:ascii="楷体" w:eastAsia="楷体" w:hAnsi="楷体"/>
                <w:sz w:val="24"/>
              </w:rPr>
            </w:pPr>
            <w:r>
              <w:rPr>
                <w:rFonts w:eastAsia="方正仿宋简体"/>
                <w:b/>
              </w:rPr>
              <w:tab/>
            </w:r>
            <w:r>
              <w:rPr>
                <w:rFonts w:ascii="楷体" w:eastAsia="楷体" w:hAnsi="楷体" w:hint="eastAsia"/>
                <w:sz w:val="24"/>
              </w:rPr>
              <w:t>纠正措施有效。</w:t>
            </w: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  <w:p w:rsidR="0014778C" w:rsidRDefault="0014778C" w:rsidP="00617A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216377" w:rsidRDefault="00216377">
      <w:pPr>
        <w:rPr>
          <w:rFonts w:eastAsia="方正仿宋简体"/>
          <w:b/>
        </w:rPr>
      </w:pPr>
    </w:p>
    <w:p w:rsidR="009961FF" w:rsidRDefault="00D87D4E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14778C">
        <w:rPr>
          <w:rFonts w:eastAsia="方正仿宋简体" w:hint="eastAsia"/>
          <w:b/>
        </w:rPr>
        <w:t xml:space="preserve">                            </w:t>
      </w:r>
      <w:r>
        <w:rPr>
          <w:rFonts w:eastAsia="方正仿宋简体" w:hint="eastAsia"/>
          <w:b/>
        </w:rPr>
        <w:t>日期</w:t>
      </w:r>
      <w:r w:rsidR="0014778C">
        <w:rPr>
          <w:rFonts w:eastAsia="方正仿宋简体" w:hint="eastAsia"/>
          <w:b/>
        </w:rPr>
        <w:t>：</w:t>
      </w: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-665480</wp:posOffset>
            </wp:positionV>
            <wp:extent cx="7200000" cy="9619494"/>
            <wp:effectExtent l="0" t="0" r="0" b="0"/>
            <wp:wrapNone/>
            <wp:docPr id="4" name="图片 4" descr="E:\360安全云盘同步版\国标联合审核\202103\鄄城梦真科教设备有限公司\新建文件夹\扫描全能王 2021-03-27 11.24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103\鄄城梦真科教设备有限公司\新建文件夹\扫描全能王 2021-03-27 11.24_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E0AA6DC" wp14:editId="79B04D77">
            <wp:simplePos x="0" y="0"/>
            <wp:positionH relativeFrom="column">
              <wp:posOffset>-321310</wp:posOffset>
            </wp:positionH>
            <wp:positionV relativeFrom="paragraph">
              <wp:posOffset>-587375</wp:posOffset>
            </wp:positionV>
            <wp:extent cx="7200000" cy="9619494"/>
            <wp:effectExtent l="0" t="0" r="0" b="0"/>
            <wp:wrapNone/>
            <wp:docPr id="5" name="图片 5" descr="E:\360安全云盘同步版\国标联合审核\202103\鄄城梦真科教设备有限公司\新建文件夹\扫描全能王 2021-03-27 11.24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103\鄄城梦真科教设备有限公司\新建文件夹\扫描全能王 2021-03-27 11.24_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-311150</wp:posOffset>
            </wp:positionH>
            <wp:positionV relativeFrom="paragraph">
              <wp:posOffset>-665480</wp:posOffset>
            </wp:positionV>
            <wp:extent cx="7200000" cy="9720585"/>
            <wp:effectExtent l="0" t="0" r="0" b="0"/>
            <wp:wrapNone/>
            <wp:docPr id="6" name="图片 6" descr="E:\360安全云盘同步版\国标联合审核\202103\鄄城梦真科教设备有限公司\新建文件夹\扫描全能王 2021-03-27 11.24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360安全云盘同步版\国标联合审核\202103\鄄城梦真科教设备有限公司\新建文件夹\扫描全能王 2021-03-27 11.24_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2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  <w:bookmarkStart w:id="5" w:name="_GoBack"/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4F372CBB" wp14:editId="12BBE84A">
            <wp:simplePos x="0" y="0"/>
            <wp:positionH relativeFrom="column">
              <wp:posOffset>-262890</wp:posOffset>
            </wp:positionH>
            <wp:positionV relativeFrom="paragraph">
              <wp:posOffset>-539115</wp:posOffset>
            </wp:positionV>
            <wp:extent cx="7200000" cy="9600000"/>
            <wp:effectExtent l="0" t="0" r="0" b="0"/>
            <wp:wrapNone/>
            <wp:docPr id="7" name="图片 7" descr="E:\360安全云盘同步版\国标联合审核\202103\鄄城梦真科教设备有限公司\新建文件夹\扫描全能王 2021-03-27 11.24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360安全云盘同步版\国标联合审核\202103\鄄城梦真科教设备有限公司\新建文件夹\扫描全能王 2021-03-27 11.24_1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Default="00655431">
      <w:pPr>
        <w:rPr>
          <w:rFonts w:eastAsia="方正仿宋简体" w:hint="eastAsia"/>
          <w:b/>
        </w:rPr>
      </w:pPr>
    </w:p>
    <w:p w:rsidR="00655431" w:rsidRPr="00BA2DA8" w:rsidRDefault="00655431">
      <w:pPr>
        <w:rPr>
          <w:rFonts w:eastAsia="方正仿宋简体"/>
          <w:b/>
        </w:rPr>
      </w:pPr>
    </w:p>
    <w:sectPr w:rsidR="00655431" w:rsidRPr="00BA2DA8" w:rsidSect="009961FF">
      <w:headerReference w:type="default" r:id="rId15"/>
      <w:footerReference w:type="default" r:id="rId1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F8D" w:rsidRDefault="00625F8D">
      <w:r>
        <w:separator/>
      </w:r>
    </w:p>
  </w:endnote>
  <w:endnote w:type="continuationSeparator" w:id="0">
    <w:p w:rsidR="00625F8D" w:rsidRDefault="0062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D87D4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F8D" w:rsidRDefault="00625F8D">
      <w:r>
        <w:separator/>
      </w:r>
    </w:p>
  </w:footnote>
  <w:footnote w:type="continuationSeparator" w:id="0">
    <w:p w:rsidR="00625F8D" w:rsidRDefault="00625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D87D4E" w:rsidP="003440A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25F8D" w:rsidP="003440A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D87D4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87D4E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25F8D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625F8D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A592831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6D0BAB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632A77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98764F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5548A9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C661C5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2CA906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5A933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D2AE13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659C"/>
    <w:rsid w:val="000E659C"/>
    <w:rsid w:val="0014778C"/>
    <w:rsid w:val="00216377"/>
    <w:rsid w:val="003440A7"/>
    <w:rsid w:val="00625F8D"/>
    <w:rsid w:val="00655431"/>
    <w:rsid w:val="00D87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227</Words>
  <Characters>1296</Characters>
  <Application>Microsoft Office Word</Application>
  <DocSecurity>0</DocSecurity>
  <Lines>10</Lines>
  <Paragraphs>3</Paragraphs>
  <ScaleCrop>false</ScaleCrop>
  <Company>微软中国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29</cp:revision>
  <cp:lastPrinted>2021-03-28T10:19:00Z</cp:lastPrinted>
  <dcterms:created xsi:type="dcterms:W3CDTF">2015-06-17T14:39:00Z</dcterms:created>
  <dcterms:modified xsi:type="dcterms:W3CDTF">2021-03-28T10:19:00Z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