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0516-2019-Q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北京智汇创服科技有限公司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35.04.02,35.06.00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北京智汇创服科技有限公司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北京市海淀区羊坊店博望园裙房一层104号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北京市海淀区羊坊店博望园裙房一层104号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李仕彦</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18612301313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张云林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李仕彦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市场调查、企业管理咨询</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35.04.02;35.06.00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