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0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青岛振邦软件科技有限公司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02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2025年12月17日下午至2025年12月17日下午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2025年12月17日下午至2025年12月17日下午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816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