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0207-2021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西安利都仪表测控设备有限公司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2021年03月20日 上午至2021年03月21日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