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542DDD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rFonts w:asciiTheme="minorEastAsia" w:eastAsiaTheme="minorEastAsia" w:hAnsiTheme="minor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-399460</wp:posOffset>
            </wp:positionV>
            <wp:extent cx="7200000" cy="10114922"/>
            <wp:effectExtent l="0" t="0" r="0" b="0"/>
            <wp:wrapNone/>
            <wp:docPr id="2" name="图片 2" descr="E:\360安全云盘同步版\国标联合审核\202103\山东智慧树科教仪器设备有限公司\新建文件夹\扫描全能王 2021-03-27 10.5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3\山东智慧树科教仪器设备有限公司\新建文件夹\扫描全能王 2021-03-27 10.51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10114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D1AC3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175"/>
        <w:gridCol w:w="378"/>
        <w:gridCol w:w="6"/>
        <w:gridCol w:w="567"/>
        <w:gridCol w:w="854"/>
        <w:gridCol w:w="180"/>
        <w:gridCol w:w="384"/>
        <w:gridCol w:w="144"/>
        <w:gridCol w:w="180"/>
        <w:gridCol w:w="526"/>
        <w:gridCol w:w="325"/>
        <w:gridCol w:w="1424"/>
      </w:tblGrid>
      <w:tr w:rsidR="008C6D68" w:rsidTr="00CE2A2A">
        <w:trPr>
          <w:trHeight w:val="456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AD1AC3" w:rsidP="00CE2A2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AD1AC3" w:rsidP="00CE2A2A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山东智慧树科教仪器设备有限公司</w:t>
            </w:r>
            <w:bookmarkEnd w:id="1"/>
          </w:p>
        </w:tc>
      </w:tr>
      <w:tr w:rsidR="008C6D68" w:rsidTr="00CE2A2A">
        <w:trPr>
          <w:trHeight w:val="45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AD1AC3" w:rsidP="00CE2A2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D1AC3" w:rsidP="00CE2A2A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山东省菏泽市永昌路299号东方夏威夷大厦1号楼707室</w:t>
            </w:r>
            <w:bookmarkEnd w:id="2"/>
          </w:p>
        </w:tc>
      </w:tr>
      <w:tr w:rsidR="008C6D68" w:rsidTr="00CE2A2A">
        <w:trPr>
          <w:trHeight w:val="316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AD1AC3" w:rsidP="00CE2A2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AD1AC3" w:rsidP="00CE2A2A">
            <w:pPr>
              <w:spacing w:line="240" w:lineRule="exact"/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梁金现</w:t>
            </w:r>
            <w:bookmarkEnd w:id="3"/>
          </w:p>
        </w:tc>
        <w:tc>
          <w:tcPr>
            <w:tcW w:w="1695" w:type="dxa"/>
            <w:gridSpan w:val="3"/>
            <w:vAlign w:val="center"/>
          </w:tcPr>
          <w:p w:rsidR="00830456" w:rsidRDefault="00AD1AC3" w:rsidP="00CE2A2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27" w:type="dxa"/>
            <w:gridSpan w:val="3"/>
            <w:vAlign w:val="center"/>
          </w:tcPr>
          <w:p w:rsidR="00830456" w:rsidRDefault="00AD1AC3" w:rsidP="00CE2A2A">
            <w:pPr>
              <w:spacing w:line="240" w:lineRule="exact"/>
              <w:rPr>
                <w:sz w:val="21"/>
                <w:szCs w:val="21"/>
              </w:rPr>
            </w:pPr>
            <w:bookmarkStart w:id="4" w:name="联系人电话"/>
            <w:r>
              <w:rPr>
                <w:sz w:val="21"/>
                <w:szCs w:val="21"/>
              </w:rPr>
              <w:t>13356201181</w:t>
            </w:r>
            <w:bookmarkEnd w:id="4"/>
          </w:p>
        </w:tc>
        <w:tc>
          <w:tcPr>
            <w:tcW w:w="708" w:type="dxa"/>
            <w:gridSpan w:val="3"/>
            <w:vAlign w:val="center"/>
          </w:tcPr>
          <w:p w:rsidR="00830456" w:rsidRDefault="00AD1AC3" w:rsidP="00CE2A2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455" w:type="dxa"/>
            <w:gridSpan w:val="4"/>
            <w:vAlign w:val="center"/>
          </w:tcPr>
          <w:p w:rsidR="00830456" w:rsidRDefault="00AD1AC3" w:rsidP="00CE2A2A">
            <w:pPr>
              <w:spacing w:line="240" w:lineRule="exact"/>
              <w:rPr>
                <w:sz w:val="21"/>
                <w:szCs w:val="21"/>
              </w:rPr>
            </w:pPr>
            <w:bookmarkStart w:id="5" w:name="生产邮编"/>
            <w:r>
              <w:rPr>
                <w:sz w:val="21"/>
                <w:szCs w:val="21"/>
              </w:rPr>
              <w:t>274000</w:t>
            </w:r>
            <w:bookmarkEnd w:id="5"/>
          </w:p>
        </w:tc>
      </w:tr>
      <w:tr w:rsidR="008C6D68" w:rsidTr="00CE2A2A">
        <w:trPr>
          <w:trHeight w:val="332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AD1AC3" w:rsidP="00CE2A2A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CE2A2A" w:rsidP="00CE2A2A">
            <w:pPr>
              <w:spacing w:line="240" w:lineRule="exact"/>
            </w:pPr>
            <w:bookmarkStart w:id="6" w:name="最高管理者"/>
            <w:bookmarkStart w:id="7" w:name="法人"/>
            <w:bookmarkEnd w:id="6"/>
            <w:r>
              <w:rPr>
                <w:rFonts w:hint="eastAsia"/>
              </w:rPr>
              <w:t>申慧</w:t>
            </w:r>
            <w:bookmarkEnd w:id="7"/>
          </w:p>
        </w:tc>
        <w:tc>
          <w:tcPr>
            <w:tcW w:w="1695" w:type="dxa"/>
            <w:gridSpan w:val="3"/>
            <w:vAlign w:val="center"/>
          </w:tcPr>
          <w:p w:rsidR="00830456" w:rsidRDefault="00AD1AC3" w:rsidP="00CE2A2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27" w:type="dxa"/>
            <w:gridSpan w:val="3"/>
            <w:vAlign w:val="center"/>
          </w:tcPr>
          <w:p w:rsidR="00830456" w:rsidRDefault="00D71226" w:rsidP="00CE2A2A">
            <w:pPr>
              <w:spacing w:line="240" w:lineRule="exact"/>
            </w:pPr>
            <w:bookmarkStart w:id="8" w:name="联系人传真"/>
            <w:bookmarkEnd w:id="8"/>
          </w:p>
        </w:tc>
        <w:tc>
          <w:tcPr>
            <w:tcW w:w="708" w:type="dxa"/>
            <w:gridSpan w:val="3"/>
            <w:vAlign w:val="center"/>
          </w:tcPr>
          <w:p w:rsidR="00830456" w:rsidRDefault="00AD1AC3" w:rsidP="00CE2A2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455" w:type="dxa"/>
            <w:gridSpan w:val="4"/>
            <w:vAlign w:val="center"/>
          </w:tcPr>
          <w:p w:rsidR="00830456" w:rsidRDefault="00AD1AC3" w:rsidP="00CE2A2A">
            <w:pPr>
              <w:spacing w:line="240" w:lineRule="exact"/>
              <w:rPr>
                <w:sz w:val="21"/>
                <w:szCs w:val="21"/>
              </w:rPr>
            </w:pPr>
            <w:bookmarkStart w:id="9" w:name="联系人邮箱"/>
            <w:r>
              <w:rPr>
                <w:sz w:val="21"/>
                <w:szCs w:val="21"/>
              </w:rPr>
              <w:t>1049833141@qq.com</w:t>
            </w:r>
            <w:bookmarkEnd w:id="9"/>
          </w:p>
        </w:tc>
      </w:tr>
      <w:tr w:rsidR="008C6D68" w:rsidTr="00CE2A2A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AD1AC3" w:rsidP="00CE2A2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AD1AC3" w:rsidP="00CE2A2A">
            <w:pPr>
              <w:spacing w:line="240" w:lineRule="exact"/>
              <w:rPr>
                <w:sz w:val="20"/>
              </w:rPr>
            </w:pPr>
            <w:bookmarkStart w:id="10" w:name="合同编号"/>
            <w:r>
              <w:rPr>
                <w:sz w:val="20"/>
              </w:rPr>
              <w:t>0161-2021-QEO</w:t>
            </w:r>
            <w:bookmarkEnd w:id="10"/>
          </w:p>
        </w:tc>
        <w:tc>
          <w:tcPr>
            <w:tcW w:w="1701" w:type="dxa"/>
            <w:gridSpan w:val="4"/>
            <w:vAlign w:val="center"/>
          </w:tcPr>
          <w:p w:rsidR="000401FF" w:rsidRDefault="00AD1AC3" w:rsidP="00CE2A2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AD1AC3" w:rsidP="00CE2A2A">
            <w:pPr>
              <w:spacing w:line="240" w:lineRule="exact"/>
              <w:rPr>
                <w:sz w:val="20"/>
              </w:rPr>
            </w:pPr>
            <w:bookmarkStart w:id="11" w:name="Q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QMS</w:t>
            </w:r>
            <w:bookmarkStart w:id="12" w:name="E勾选"/>
            <w:r>
              <w:rPr>
                <w:rFonts w:hint="eastAsia"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EMS</w:t>
            </w:r>
            <w:bookmarkStart w:id="13" w:name="S勾选"/>
            <w:r>
              <w:rPr>
                <w:rFonts w:hint="eastAsia"/>
                <w:sz w:val="20"/>
              </w:rPr>
              <w:t>■</w:t>
            </w:r>
            <w:bookmarkEnd w:id="13"/>
            <w:r>
              <w:rPr>
                <w:spacing w:val="-2"/>
                <w:sz w:val="20"/>
              </w:rPr>
              <w:t>OHSMS</w:t>
            </w:r>
          </w:p>
        </w:tc>
      </w:tr>
      <w:tr w:rsidR="008C6D68" w:rsidTr="00CE2A2A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AD1AC3" w:rsidP="00CE2A2A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D1AC3" w:rsidP="00CE2A2A">
            <w:pPr>
              <w:spacing w:line="240" w:lineRule="exact"/>
              <w:rPr>
                <w:sz w:val="20"/>
              </w:rPr>
            </w:pPr>
            <w:bookmarkStart w:id="14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8C6D68" w:rsidRPr="00272FFB" w:rsidRDefault="00AD1AC3" w:rsidP="00CE2A2A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8C6D68" w:rsidRPr="00272FFB" w:rsidRDefault="00AD1AC3" w:rsidP="00CE2A2A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4"/>
          </w:p>
        </w:tc>
      </w:tr>
      <w:tr w:rsidR="008C6D68" w:rsidTr="00CE2A2A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AD1AC3" w:rsidP="00CE2A2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CE2A2A" w:rsidP="00CE2A2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102" w:hangingChars="100" w:hanging="21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AD1AC3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AD1AC3" w:rsidP="00CE2A2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AD1AC3" w:rsidP="00CE2A2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AD1AC3" w:rsidP="00CE2A2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AD1AC3" w:rsidP="00CE2A2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AD1AC3" w:rsidP="00CE2A2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AD1AC3" w:rsidP="00CE2A2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8C6D68" w:rsidTr="00CE2A2A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AD1AC3" w:rsidP="00CE2A2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561" w:type="dxa"/>
            <w:gridSpan w:val="14"/>
            <w:vAlign w:val="center"/>
          </w:tcPr>
          <w:p w:rsidR="000401FF" w:rsidRDefault="00AD1AC3" w:rsidP="00CE2A2A">
            <w:pPr>
              <w:spacing w:line="240" w:lineRule="exact"/>
              <w:rPr>
                <w:sz w:val="20"/>
              </w:rPr>
            </w:pPr>
            <w:bookmarkStart w:id="15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教学仪器、实验室设备、学生课桌椅、学生床、幼儿园教具、玩具、中小学音体美卫劳器材、科技器材、玻璃仪器、科普仪器、环保仪器、多媒体教学设备、数字化教室设备、多功能教室设备、心理咨询室设备、综合实践设备、教学机器人、办公家具、办公用品、厨房设备、餐具、厨具、健身器材、窗帘、学生服装的销售</w:t>
            </w:r>
          </w:p>
          <w:p w:rsidR="000401FF" w:rsidRDefault="00AD1AC3" w:rsidP="00CE2A2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教学仪器、实验室设备、学生课桌椅、学生床、幼儿园教具、玩具、中小学音体美卫劳器材、科技器材、玻璃仪器、科普仪器、环保仪器、多媒体教学设备、数字化教室设备、多功能教室设备、心理咨询室设备、综合实践设备、教学机器人、办公家具、办公用品、厨房设备、餐具、厨具、健身器材、窗帘、学生服装的销售所涉及场所的环境管理活动</w:t>
            </w:r>
          </w:p>
          <w:p w:rsidR="000401FF" w:rsidRDefault="00AD1AC3" w:rsidP="00CE2A2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教学仪器、实验室设备、学生课桌椅、学生床、幼儿园教具、玩具、中小学音体美卫劳器材、科技器材、玻璃仪器、科普仪器、环保仪器、多媒体教学设备、数字化教室设备、多功能教室设备、心理咨询室设备、综合实践设备、教学机器人、办公家具、办公用品、厨房设备、餐具、厨具、健身器材、窗帘、学生服装的销售所涉及场所的职业健康安全管理活动</w:t>
            </w:r>
            <w:bookmarkEnd w:id="15"/>
          </w:p>
        </w:tc>
        <w:tc>
          <w:tcPr>
            <w:tcW w:w="526" w:type="dxa"/>
            <w:vAlign w:val="center"/>
          </w:tcPr>
          <w:p w:rsidR="000401FF" w:rsidRDefault="00AD1AC3" w:rsidP="00CE2A2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AD1AC3" w:rsidP="00CE2A2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AD1AC3" w:rsidP="00CE2A2A">
            <w:pPr>
              <w:spacing w:line="240" w:lineRule="exact"/>
              <w:rPr>
                <w:sz w:val="20"/>
              </w:rPr>
            </w:pPr>
            <w:bookmarkStart w:id="16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AD1AC3" w:rsidP="00CE2A2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</w:p>
          <w:p w:rsidR="000401FF" w:rsidRDefault="00AD1AC3" w:rsidP="00CE2A2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</w:t>
            </w:r>
            <w:bookmarkEnd w:id="16"/>
          </w:p>
        </w:tc>
      </w:tr>
      <w:tr w:rsidR="008C6D68" w:rsidTr="00CE2A2A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AD1AC3" w:rsidP="00CE2A2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AD1AC3" w:rsidP="00CE2A2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7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GB/T19001-2016/ISO9001:2015,E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24001-2016/ISO14001:2015,O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GB/T45001-2020 / ISO45001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2018</w:t>
            </w:r>
            <w:bookmarkEnd w:id="17"/>
          </w:p>
        </w:tc>
      </w:tr>
      <w:tr w:rsidR="008C6D68" w:rsidTr="00CE2A2A">
        <w:trPr>
          <w:trHeight w:val="356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AD1AC3" w:rsidP="00CE2A2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AD1AC3" w:rsidP="00CE2A2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8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8"/>
          </w:p>
        </w:tc>
      </w:tr>
      <w:tr w:rsidR="008C6D68" w:rsidTr="00CE2A2A">
        <w:trPr>
          <w:trHeight w:val="3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AD1AC3" w:rsidP="00CE2A2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CE2A2A" w:rsidP="00CE2A2A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AD1AC3">
              <w:rPr>
                <w:rFonts w:hint="eastAsia"/>
                <w:b/>
                <w:sz w:val="20"/>
              </w:rPr>
              <w:t>普通话</w:t>
            </w:r>
            <w:r w:rsidR="00AD1AC3">
              <w:rPr>
                <w:rFonts w:hint="eastAsia"/>
                <w:sz w:val="20"/>
                <w:lang w:val="de-DE"/>
              </w:rPr>
              <w:t>□</w:t>
            </w:r>
            <w:r w:rsidR="00AD1AC3">
              <w:rPr>
                <w:rFonts w:hint="eastAsia"/>
                <w:b/>
                <w:sz w:val="20"/>
              </w:rPr>
              <w:t>英语</w:t>
            </w:r>
            <w:r w:rsidR="00AD1AC3">
              <w:rPr>
                <w:rFonts w:hint="eastAsia"/>
                <w:sz w:val="20"/>
                <w:lang w:val="de-DE"/>
              </w:rPr>
              <w:t>□</w:t>
            </w:r>
            <w:r w:rsidR="00AD1AC3">
              <w:rPr>
                <w:rFonts w:hint="eastAsia"/>
                <w:b/>
                <w:sz w:val="20"/>
              </w:rPr>
              <w:t>其他</w:t>
            </w:r>
          </w:p>
        </w:tc>
      </w:tr>
      <w:tr w:rsidR="008C6D68" w:rsidTr="00CE2A2A">
        <w:trPr>
          <w:trHeight w:val="141"/>
          <w:jc w:val="center"/>
        </w:trPr>
        <w:tc>
          <w:tcPr>
            <w:tcW w:w="10321" w:type="dxa"/>
            <w:gridSpan w:val="20"/>
            <w:vAlign w:val="center"/>
          </w:tcPr>
          <w:p w:rsidR="000401FF" w:rsidRDefault="00AD1AC3" w:rsidP="00CE2A2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C6D68" w:rsidTr="00CE2A2A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AD1AC3" w:rsidP="00CE2A2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D1AC3" w:rsidP="00CE2A2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D1AC3" w:rsidP="00CE2A2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 w:rsidR="00272FFB" w:rsidRDefault="00AD1AC3" w:rsidP="00CE2A2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1985" w:type="dxa"/>
            <w:gridSpan w:val="5"/>
            <w:vAlign w:val="center"/>
          </w:tcPr>
          <w:p w:rsidR="00272FFB" w:rsidRDefault="00AD1AC3" w:rsidP="00CE2A2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59" w:type="dxa"/>
            <w:gridSpan w:val="5"/>
            <w:vAlign w:val="center"/>
          </w:tcPr>
          <w:p w:rsidR="00272FFB" w:rsidRDefault="00AD1AC3" w:rsidP="00CE2A2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:rsidR="00272FFB" w:rsidRDefault="00AD1AC3" w:rsidP="00CE2A2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8C6D68" w:rsidTr="00CE2A2A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AD1AC3" w:rsidP="00CE2A2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  <w:r w:rsidR="00CE2A2A">
              <w:rPr>
                <w:rFonts w:hint="eastAsia"/>
                <w:sz w:val="20"/>
              </w:rPr>
              <w:t>A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D1AC3" w:rsidP="00CE2A2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D1AC3" w:rsidP="00CE2A2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 w:rsidR="00272FFB" w:rsidRDefault="00AD1AC3" w:rsidP="00CE2A2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AD1AC3" w:rsidP="00CE2A2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AD1AC3" w:rsidP="00CE2A2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1985" w:type="dxa"/>
            <w:gridSpan w:val="5"/>
            <w:vAlign w:val="center"/>
          </w:tcPr>
          <w:p w:rsidR="00272FFB" w:rsidRDefault="00AD1AC3" w:rsidP="00CE2A2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272FFB" w:rsidRDefault="00AD1AC3" w:rsidP="00CE2A2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272FFB" w:rsidRDefault="00AD1AC3" w:rsidP="00CE2A2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559" w:type="dxa"/>
            <w:gridSpan w:val="5"/>
            <w:vAlign w:val="center"/>
          </w:tcPr>
          <w:p w:rsidR="00272FFB" w:rsidRDefault="00AD1AC3" w:rsidP="00CE2A2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424" w:type="dxa"/>
            <w:vAlign w:val="center"/>
          </w:tcPr>
          <w:p w:rsidR="00272FFB" w:rsidRDefault="00AD1AC3" w:rsidP="00CE2A2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8C6D68" w:rsidTr="00CE2A2A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AD1AC3" w:rsidP="00CE2A2A">
            <w:pPr>
              <w:spacing w:line="240" w:lineRule="exact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汪桂丽</w:t>
            </w:r>
            <w:proofErr w:type="gramEnd"/>
            <w:r w:rsidR="00CE2A2A">
              <w:rPr>
                <w:rFonts w:hint="eastAsia"/>
                <w:sz w:val="20"/>
              </w:rPr>
              <w:t>B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AD1AC3" w:rsidP="00CE2A2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AD1AC3" w:rsidP="00CE2A2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268" w:type="dxa"/>
            <w:gridSpan w:val="3"/>
            <w:vAlign w:val="center"/>
          </w:tcPr>
          <w:p w:rsidR="00272FFB" w:rsidRDefault="00AD1AC3" w:rsidP="00CE2A2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AD1AC3" w:rsidP="00CE2A2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AD1AC3" w:rsidP="00CE2A2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1985" w:type="dxa"/>
            <w:gridSpan w:val="5"/>
            <w:vAlign w:val="center"/>
          </w:tcPr>
          <w:p w:rsidR="00272FFB" w:rsidRDefault="00D71226" w:rsidP="00CE2A2A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272FFB" w:rsidRDefault="00AD1AC3" w:rsidP="00CE2A2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13589369698</w:t>
            </w:r>
          </w:p>
        </w:tc>
        <w:tc>
          <w:tcPr>
            <w:tcW w:w="1424" w:type="dxa"/>
            <w:vAlign w:val="center"/>
          </w:tcPr>
          <w:p w:rsidR="00272FFB" w:rsidRDefault="00AD1AC3" w:rsidP="00CE2A2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ISC[S]0034</w:t>
            </w:r>
          </w:p>
        </w:tc>
      </w:tr>
      <w:tr w:rsidR="008C6D68" w:rsidTr="00CE2A2A">
        <w:trPr>
          <w:trHeight w:val="542"/>
          <w:jc w:val="center"/>
        </w:trPr>
        <w:tc>
          <w:tcPr>
            <w:tcW w:w="10321" w:type="dxa"/>
            <w:gridSpan w:val="20"/>
            <w:vAlign w:val="center"/>
          </w:tcPr>
          <w:p w:rsidR="00272FFB" w:rsidRDefault="00AD1AC3" w:rsidP="00CE2A2A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8C6D68" w:rsidTr="00CE2A2A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AD1AC3" w:rsidP="00CE2A2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E2A2A" w:rsidP="00CE2A2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AD1AC3" w:rsidP="00CE2A2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AD1AC3" w:rsidP="00CE2A2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CE2A2A" w:rsidP="00CE2A2A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RDefault="00AD1AC3" w:rsidP="00CE2A2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AD1AC3" w:rsidP="00CE2A2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RDefault="00D71226" w:rsidP="00CE2A2A">
            <w:pPr>
              <w:spacing w:line="240" w:lineRule="exact"/>
            </w:pPr>
          </w:p>
        </w:tc>
      </w:tr>
      <w:tr w:rsidR="008C6D68" w:rsidTr="00CE2A2A">
        <w:trPr>
          <w:trHeight w:val="211"/>
          <w:jc w:val="center"/>
        </w:trPr>
        <w:tc>
          <w:tcPr>
            <w:tcW w:w="1201" w:type="dxa"/>
            <w:vAlign w:val="center"/>
          </w:tcPr>
          <w:p w:rsidR="00272FFB" w:rsidRDefault="00AD1AC3" w:rsidP="00CE2A2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CE2A2A" w:rsidP="00CE2A2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D71226" w:rsidP="00CE2A2A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D71226" w:rsidP="00CE2A2A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RDefault="00D71226" w:rsidP="00CE2A2A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RDefault="00D71226" w:rsidP="00CE2A2A">
            <w:pPr>
              <w:spacing w:line="240" w:lineRule="exact"/>
            </w:pPr>
          </w:p>
        </w:tc>
      </w:tr>
      <w:tr w:rsidR="00CE2A2A" w:rsidTr="00CE2A2A">
        <w:trPr>
          <w:trHeight w:val="376"/>
          <w:jc w:val="center"/>
        </w:trPr>
        <w:tc>
          <w:tcPr>
            <w:tcW w:w="1201" w:type="dxa"/>
            <w:vAlign w:val="center"/>
          </w:tcPr>
          <w:p w:rsidR="00CE2A2A" w:rsidRDefault="00CE2A2A" w:rsidP="00CE2A2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CE2A2A" w:rsidRDefault="00CE2A2A" w:rsidP="00CE2A2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2021.3.21</w:t>
            </w:r>
          </w:p>
        </w:tc>
        <w:tc>
          <w:tcPr>
            <w:tcW w:w="1134" w:type="dxa"/>
            <w:gridSpan w:val="3"/>
            <w:vAlign w:val="center"/>
          </w:tcPr>
          <w:p w:rsidR="00CE2A2A" w:rsidRDefault="00CE2A2A" w:rsidP="00CE2A2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CE2A2A" w:rsidRDefault="00CE2A2A" w:rsidP="00B7158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2021.3.21</w:t>
            </w:r>
          </w:p>
        </w:tc>
        <w:tc>
          <w:tcPr>
            <w:tcW w:w="1418" w:type="dxa"/>
            <w:gridSpan w:val="3"/>
            <w:vAlign w:val="center"/>
          </w:tcPr>
          <w:p w:rsidR="00CE2A2A" w:rsidRDefault="00CE2A2A" w:rsidP="00CE2A2A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CE2A2A" w:rsidRDefault="00CE2A2A" w:rsidP="00BF512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2021.3.21</w:t>
            </w:r>
          </w:p>
        </w:tc>
      </w:tr>
    </w:tbl>
    <w:p w:rsidR="000401FF" w:rsidRDefault="00D71226" w:rsidP="00CE2A2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E2A2A" w:rsidRDefault="00CE2A2A" w:rsidP="00CE2A2A">
      <w:pPr>
        <w:snapToGrid w:val="0"/>
        <w:spacing w:beforeLines="50" w:before="163" w:line="400" w:lineRule="exact"/>
        <w:ind w:firstLineChars="1400" w:firstLine="4216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992"/>
        <w:gridCol w:w="5529"/>
        <w:gridCol w:w="796"/>
      </w:tblGrid>
      <w:tr w:rsidR="00CE2A2A" w:rsidTr="00D62B17">
        <w:trPr>
          <w:trHeight w:val="396"/>
        </w:trPr>
        <w:tc>
          <w:tcPr>
            <w:tcW w:w="1276" w:type="dxa"/>
          </w:tcPr>
          <w:p w:rsidR="00CE2A2A" w:rsidRDefault="00CE2A2A" w:rsidP="00D62B1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</w:tcPr>
          <w:p w:rsidR="00CE2A2A" w:rsidRDefault="00CE2A2A" w:rsidP="00D62B1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</w:tcPr>
          <w:p w:rsidR="00CE2A2A" w:rsidRDefault="00CE2A2A" w:rsidP="00D62B1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29" w:type="dxa"/>
          </w:tcPr>
          <w:p w:rsidR="00CE2A2A" w:rsidRDefault="00CE2A2A" w:rsidP="00D62B1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6" w:type="dxa"/>
          </w:tcPr>
          <w:p w:rsidR="00CE2A2A" w:rsidRDefault="00CE2A2A" w:rsidP="00D62B17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E2A2A" w:rsidTr="00D62B17">
        <w:trPr>
          <w:trHeight w:val="586"/>
        </w:trPr>
        <w:tc>
          <w:tcPr>
            <w:tcW w:w="1276" w:type="dxa"/>
          </w:tcPr>
          <w:p w:rsidR="00CE2A2A" w:rsidRDefault="00CE2A2A" w:rsidP="00CE2A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2021.3.23</w:t>
            </w:r>
          </w:p>
        </w:tc>
        <w:tc>
          <w:tcPr>
            <w:tcW w:w="1559" w:type="dxa"/>
          </w:tcPr>
          <w:p w:rsidR="00CE2A2A" w:rsidRDefault="00CE2A2A" w:rsidP="00CE2A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13:30～14:00</w:t>
            </w:r>
          </w:p>
        </w:tc>
        <w:tc>
          <w:tcPr>
            <w:tcW w:w="6521" w:type="dxa"/>
            <w:gridSpan w:val="2"/>
          </w:tcPr>
          <w:p w:rsidR="00CE2A2A" w:rsidRDefault="00CE2A2A" w:rsidP="00D62B17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796" w:type="dxa"/>
          </w:tcPr>
          <w:p w:rsidR="00CE2A2A" w:rsidRDefault="00CE2A2A" w:rsidP="00D62B1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AB </w:t>
            </w:r>
          </w:p>
        </w:tc>
      </w:tr>
      <w:tr w:rsidR="00CE2A2A" w:rsidTr="00D62B17">
        <w:trPr>
          <w:trHeight w:val="3401"/>
        </w:trPr>
        <w:tc>
          <w:tcPr>
            <w:tcW w:w="1276" w:type="dxa"/>
          </w:tcPr>
          <w:p w:rsidR="00CE2A2A" w:rsidRDefault="00CE2A2A" w:rsidP="00CE2A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2021.3.23</w:t>
            </w:r>
          </w:p>
        </w:tc>
        <w:tc>
          <w:tcPr>
            <w:tcW w:w="1559" w:type="dxa"/>
          </w:tcPr>
          <w:p w:rsidR="00CE2A2A" w:rsidRDefault="00CE2A2A" w:rsidP="00CE2A2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14:00～17:30</w:t>
            </w:r>
          </w:p>
        </w:tc>
        <w:tc>
          <w:tcPr>
            <w:tcW w:w="992" w:type="dxa"/>
          </w:tcPr>
          <w:p w:rsidR="00CE2A2A" w:rsidRDefault="00CE2A2A" w:rsidP="00D62B1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CE2A2A" w:rsidRDefault="00CE2A2A" w:rsidP="00D62B1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CE2A2A" w:rsidRDefault="00CE2A2A" w:rsidP="00D62B17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CE2A2A" w:rsidRDefault="00CE2A2A" w:rsidP="00D62B17">
            <w:pPr>
              <w:ind w:firstLineChars="200" w:firstLine="396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CE2A2A" w:rsidRDefault="00CE2A2A" w:rsidP="00D62B17">
            <w:pPr>
              <w:spacing w:line="320" w:lineRule="exact"/>
              <w:ind w:firstLineChars="200" w:firstLine="396"/>
              <w:jc w:val="lef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796" w:type="dxa"/>
          </w:tcPr>
          <w:p w:rsidR="00CE2A2A" w:rsidRDefault="00CE2A2A" w:rsidP="00D62B1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 B</w:t>
            </w:r>
          </w:p>
        </w:tc>
      </w:tr>
      <w:tr w:rsidR="00CE2A2A" w:rsidTr="00D62B17">
        <w:trPr>
          <w:trHeight w:val="2161"/>
        </w:trPr>
        <w:tc>
          <w:tcPr>
            <w:tcW w:w="1276" w:type="dxa"/>
          </w:tcPr>
          <w:p w:rsidR="00CE2A2A" w:rsidRDefault="00CE2A2A" w:rsidP="00D62B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2021.3.23</w:t>
            </w:r>
          </w:p>
        </w:tc>
        <w:tc>
          <w:tcPr>
            <w:tcW w:w="1559" w:type="dxa"/>
          </w:tcPr>
          <w:p w:rsidR="00CE2A2A" w:rsidRDefault="00CE2A2A" w:rsidP="00D62B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14:00～17:30</w:t>
            </w:r>
          </w:p>
        </w:tc>
        <w:tc>
          <w:tcPr>
            <w:tcW w:w="992" w:type="dxa"/>
          </w:tcPr>
          <w:p w:rsidR="00CE2A2A" w:rsidRDefault="00CE2A2A" w:rsidP="00D62B1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5529" w:type="dxa"/>
          </w:tcPr>
          <w:p w:rsidR="00CE2A2A" w:rsidRDefault="00CE2A2A" w:rsidP="00D62B17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QMS:5.3组织的岗位、职责和权限、6.2质量目标、7.1.5监视和测量资源、8.6产品和服务的放行、8.7不合格输出的控制，</w:t>
            </w:r>
            <w:r>
              <w:rPr>
                <w:rFonts w:ascii="宋体" w:hAnsi="宋体" w:cs="Arial"/>
                <w:b/>
                <w:sz w:val="21"/>
                <w:szCs w:val="21"/>
              </w:rPr>
              <w:t xml:space="preserve"> </w:t>
            </w:r>
          </w:p>
          <w:p w:rsidR="00CE2A2A" w:rsidRDefault="00CE2A2A" w:rsidP="00D62B17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CE2A2A" w:rsidRDefault="00CE2A2A" w:rsidP="00D62B1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</w:p>
        </w:tc>
      </w:tr>
      <w:tr w:rsidR="00CE2A2A" w:rsidTr="00D62B17">
        <w:trPr>
          <w:trHeight w:val="4021"/>
        </w:trPr>
        <w:tc>
          <w:tcPr>
            <w:tcW w:w="1276" w:type="dxa"/>
          </w:tcPr>
          <w:p w:rsidR="00CE2A2A" w:rsidRDefault="00CE2A2A" w:rsidP="00D62B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2021.3.2</w:t>
            </w:r>
            <w:r w:rsidR="006A438A">
              <w:rPr>
                <w:rFonts w:ascii="宋体" w:hAnsi="宋体" w:cs="Arial" w:hint="eastAsia"/>
                <w:sz w:val="21"/>
                <w:szCs w:val="21"/>
              </w:rPr>
              <w:t>4</w:t>
            </w:r>
          </w:p>
          <w:p w:rsidR="00CE2A2A" w:rsidRDefault="00CE2A2A" w:rsidP="00D62B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E2A2A" w:rsidRDefault="00CE2A2A" w:rsidP="00D62B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E2A2A" w:rsidRDefault="00CE2A2A" w:rsidP="00D62B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E2A2A" w:rsidRDefault="00CE2A2A" w:rsidP="00D62B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E2A2A" w:rsidRDefault="00CE2A2A" w:rsidP="00D62B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E2A2A" w:rsidRDefault="00CE2A2A" w:rsidP="00D62B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（12：00-13：00午餐）</w:t>
            </w:r>
          </w:p>
          <w:p w:rsidR="00CE2A2A" w:rsidRDefault="00CE2A2A" w:rsidP="00D62B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:rsidR="00CE2A2A" w:rsidRDefault="00CE2A2A" w:rsidP="00D62B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E2A2A" w:rsidRDefault="006A438A" w:rsidP="00D62B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CE2A2A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CE2A2A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CE2A2A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CE2A2A" w:rsidRDefault="00CE2A2A" w:rsidP="00D62B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E2A2A" w:rsidRDefault="00CE2A2A" w:rsidP="00D62B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E2A2A" w:rsidRDefault="00CE2A2A" w:rsidP="00D62B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CE2A2A" w:rsidRDefault="00CE2A2A" w:rsidP="00D62B17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CE2A2A" w:rsidRDefault="00CE2A2A" w:rsidP="00D62B1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529" w:type="dxa"/>
          </w:tcPr>
          <w:p w:rsidR="00CE2A2A" w:rsidRDefault="00CE2A2A" w:rsidP="00D62B17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A审核黑色画横线的条款</w:t>
            </w:r>
            <w:r>
              <w:rPr>
                <w:rFonts w:ascii="宋体" w:hAnsi="宋体" w:cs="Arial" w:hint="eastAsia"/>
                <w:sz w:val="21"/>
                <w:szCs w:val="21"/>
              </w:rPr>
              <w:t>，B审核其余条款，</w:t>
            </w:r>
          </w:p>
          <w:p w:rsidR="00CE2A2A" w:rsidRDefault="00CE2A2A" w:rsidP="00D62B17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</w:t>
            </w:r>
            <w:r w:rsidRPr="00772EA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8.2产品和服务的要求、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8.5.3顾客或外部供方的财产、9.1.2顾客满意、8.4外部提供过程、产品和服务的控制、7.1.3基础设施、7.1.4过程运行环境、</w:t>
            </w:r>
            <w:r w:rsidRPr="00772EA9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8.1运行策划和控制、8.3产品和服务的设计和开发不适用确认、8.5.1销售和服务提供的控制</w:t>
            </w:r>
            <w:r w:rsidRPr="00B742A3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、8.5.2产品标识和可追朔性、8.5.4产品防护、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8.5.5交付后的活动、8.5.6销售和服务提供的更改控制，</w:t>
            </w:r>
          </w:p>
          <w:p w:rsidR="00CE2A2A" w:rsidRDefault="00CE2A2A" w:rsidP="00D62B17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</w:t>
            </w:r>
            <w:r w:rsidRPr="00A76EC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6.1.2环境因素/危险源辨识与评价、8.1运行策划和控制、8.2应急准备和响应，</w:t>
            </w:r>
          </w:p>
        </w:tc>
        <w:tc>
          <w:tcPr>
            <w:tcW w:w="796" w:type="dxa"/>
          </w:tcPr>
          <w:p w:rsidR="00CE2A2A" w:rsidRDefault="00CE2A2A" w:rsidP="00D62B17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8B3A6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  <w:r w:rsidRPr="008B3A67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CE2A2A" w:rsidRDefault="00CE2A2A" w:rsidP="00D62B17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CE2A2A" w:rsidRDefault="00CE2A2A" w:rsidP="00D62B17">
            <w:pPr>
              <w:spacing w:line="240" w:lineRule="exact"/>
              <w:jc w:val="center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</w:p>
          <w:p w:rsidR="00CE2A2A" w:rsidRDefault="00CE2A2A" w:rsidP="00D62B1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 </w:t>
            </w:r>
          </w:p>
        </w:tc>
      </w:tr>
      <w:tr w:rsidR="00CE2A2A" w:rsidTr="00D62B17">
        <w:trPr>
          <w:trHeight w:val="1153"/>
        </w:trPr>
        <w:tc>
          <w:tcPr>
            <w:tcW w:w="1276" w:type="dxa"/>
          </w:tcPr>
          <w:p w:rsidR="00CE2A2A" w:rsidRDefault="00CE2A2A" w:rsidP="006A43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2021.3.2</w:t>
            </w:r>
            <w:r w:rsidR="006A438A">
              <w:rPr>
                <w:rFonts w:ascii="宋体" w:hAnsi="宋体" w:cs="Arial" w:hint="eastAsia"/>
                <w:sz w:val="21"/>
                <w:szCs w:val="21"/>
              </w:rPr>
              <w:t>4</w:t>
            </w:r>
          </w:p>
        </w:tc>
        <w:tc>
          <w:tcPr>
            <w:tcW w:w="1559" w:type="dxa"/>
          </w:tcPr>
          <w:p w:rsidR="00CE2A2A" w:rsidRDefault="006A438A" w:rsidP="00D62B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</w:t>
            </w:r>
            <w:r w:rsidR="00CE2A2A"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>
              <w:rPr>
                <w:rFonts w:ascii="宋体" w:hAnsi="宋体" w:cs="Arial" w:hint="eastAsia"/>
                <w:sz w:val="21"/>
                <w:szCs w:val="21"/>
              </w:rPr>
              <w:t>6</w:t>
            </w:r>
            <w:r w:rsidR="00CE2A2A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CE2A2A" w:rsidRDefault="00CE2A2A" w:rsidP="00D62B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CE2A2A" w:rsidRDefault="00CE2A2A" w:rsidP="00D62B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</w:t>
            </w:r>
          </w:p>
          <w:p w:rsidR="00CE2A2A" w:rsidRDefault="00CE2A2A" w:rsidP="00D62B17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92" w:type="dxa"/>
          </w:tcPr>
          <w:p w:rsidR="00CE2A2A" w:rsidRDefault="00CE2A2A" w:rsidP="00D62B17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529" w:type="dxa"/>
          </w:tcPr>
          <w:p w:rsidR="00CE2A2A" w:rsidRDefault="00CE2A2A" w:rsidP="00D62B17">
            <w:pPr>
              <w:adjustRightInd w:val="0"/>
              <w:snapToGrid w:val="0"/>
              <w:spacing w:line="32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A审核黑色画横线的条款</w:t>
            </w:r>
            <w:r>
              <w:rPr>
                <w:rFonts w:ascii="宋体" w:hAnsi="宋体" w:cs="Arial" w:hint="eastAsia"/>
                <w:sz w:val="21"/>
                <w:szCs w:val="21"/>
              </w:rPr>
              <w:t>，B审核其余条款，</w:t>
            </w:r>
          </w:p>
          <w:p w:rsidR="00CE2A2A" w:rsidRDefault="00CE2A2A" w:rsidP="00D62B17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</w:t>
            </w:r>
            <w:r w:rsidRPr="00B50C20">
              <w:rPr>
                <w:rFonts w:ascii="宋体" w:hAnsi="宋体" w:cs="Arial" w:hint="eastAsia"/>
                <w:b/>
                <w:spacing w:val="-6"/>
                <w:sz w:val="21"/>
                <w:szCs w:val="21"/>
                <w:u w:val="single"/>
              </w:rPr>
              <w:t>9.1.1监视、测量、分析和评价总则</w:t>
            </w:r>
            <w:r w:rsidRPr="00B50C20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、9.1.3分析与评价、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9.2 内部审核、10.2不合格和纠正措施， </w:t>
            </w:r>
          </w:p>
          <w:p w:rsidR="00CE2A2A" w:rsidRDefault="00CE2A2A" w:rsidP="00D62B17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CE2A2A" w:rsidRPr="001156EC" w:rsidRDefault="00CE2A2A" w:rsidP="00D62B17">
            <w:pPr>
              <w:spacing w:line="32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lastRenderedPageBreak/>
              <w:t>EOMS:6.1.2环境因素/危险源的辨识与评价、6.1.3合</w:t>
            </w:r>
            <w:proofErr w:type="gramStart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义务、6.1.4措施的策划、8.1运行策划和控制、9.1监视、测量、分析和评价（9.1.1总则、9.1.2合</w:t>
            </w:r>
            <w:proofErr w:type="gramStart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规</w:t>
            </w:r>
            <w:proofErr w:type="gramEnd"/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>性评价）、8.2应急准备和响应,</w:t>
            </w:r>
          </w:p>
        </w:tc>
        <w:tc>
          <w:tcPr>
            <w:tcW w:w="796" w:type="dxa"/>
          </w:tcPr>
          <w:p w:rsidR="00CE2A2A" w:rsidRPr="001156EC" w:rsidRDefault="00CE2A2A" w:rsidP="00D62B17">
            <w:pPr>
              <w:spacing w:line="240" w:lineRule="exact"/>
              <w:ind w:firstLineChars="100" w:firstLine="211"/>
              <w:rPr>
                <w:rFonts w:ascii="宋体" w:hAnsi="宋体" w:cs="Arial"/>
                <w:b/>
                <w:sz w:val="21"/>
                <w:szCs w:val="21"/>
                <w:u w:val="single"/>
              </w:rPr>
            </w:pP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lastRenderedPageBreak/>
              <w:t>A</w:t>
            </w:r>
            <w:r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  <w:r w:rsidRPr="001156EC">
              <w:rPr>
                <w:rFonts w:ascii="宋体" w:hAnsi="宋体" w:cs="Arial" w:hint="eastAsia"/>
                <w:b/>
                <w:sz w:val="21"/>
                <w:szCs w:val="21"/>
                <w:u w:val="single"/>
              </w:rPr>
              <w:t xml:space="preserve"> </w:t>
            </w:r>
          </w:p>
          <w:p w:rsidR="00CE2A2A" w:rsidRDefault="00CE2A2A" w:rsidP="00D62B17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</w:p>
          <w:p w:rsidR="00CE2A2A" w:rsidRDefault="00CE2A2A" w:rsidP="00D62B17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B  </w:t>
            </w:r>
          </w:p>
        </w:tc>
      </w:tr>
      <w:tr w:rsidR="00CE2A2A" w:rsidTr="00D62B17">
        <w:trPr>
          <w:trHeight w:val="1268"/>
        </w:trPr>
        <w:tc>
          <w:tcPr>
            <w:tcW w:w="1276" w:type="dxa"/>
          </w:tcPr>
          <w:p w:rsidR="00CE2A2A" w:rsidRDefault="00CE2A2A" w:rsidP="006A438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2021.3.2</w:t>
            </w:r>
            <w:r w:rsidR="006A438A">
              <w:rPr>
                <w:rFonts w:ascii="宋体" w:hAnsi="宋体" w:cs="Arial" w:hint="eastAsia"/>
                <w:sz w:val="21"/>
                <w:szCs w:val="21"/>
              </w:rPr>
              <w:t>4</w:t>
            </w:r>
          </w:p>
        </w:tc>
        <w:tc>
          <w:tcPr>
            <w:tcW w:w="1559" w:type="dxa"/>
          </w:tcPr>
          <w:p w:rsidR="00CE2A2A" w:rsidRDefault="00CE2A2A" w:rsidP="00D62B1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6A438A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6A438A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</w:t>
            </w:r>
          </w:p>
          <w:p w:rsidR="00CE2A2A" w:rsidRDefault="00CE2A2A" w:rsidP="00D62B1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  <w:p w:rsidR="00CE2A2A" w:rsidRDefault="00CE2A2A" w:rsidP="006A438A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6A438A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:30～1</w:t>
            </w:r>
            <w:r w:rsidR="006A438A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</w:tc>
        <w:tc>
          <w:tcPr>
            <w:tcW w:w="6521" w:type="dxa"/>
            <w:gridSpan w:val="2"/>
          </w:tcPr>
          <w:p w:rsidR="00CE2A2A" w:rsidRDefault="00CE2A2A" w:rsidP="00D62B17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</w:t>
            </w:r>
            <w:r w:rsidR="006A438A">
              <w:rPr>
                <w:rFonts w:ascii="宋体" w:hAnsi="宋体" w:cs="Arial" w:hint="eastAsia"/>
                <w:sz w:val="21"/>
                <w:szCs w:val="21"/>
              </w:rPr>
              <w:t>内部沟通及</w:t>
            </w:r>
            <w:r>
              <w:rPr>
                <w:rFonts w:ascii="宋体" w:hAnsi="宋体" w:cs="Arial" w:hint="eastAsia"/>
                <w:sz w:val="21"/>
                <w:szCs w:val="21"/>
              </w:rPr>
              <w:t>与受审核方领导层沟通；</w:t>
            </w:r>
          </w:p>
          <w:p w:rsidR="00CE2A2A" w:rsidRDefault="00CE2A2A" w:rsidP="00D62B17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6" w:type="dxa"/>
          </w:tcPr>
          <w:p w:rsidR="00CE2A2A" w:rsidRDefault="00CE2A2A" w:rsidP="00D62B17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CE2A2A" w:rsidRDefault="00CE2A2A" w:rsidP="00CE2A2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E2A2A" w:rsidRDefault="00CE2A2A" w:rsidP="00CE2A2A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CE2A2A" w:rsidRDefault="00CE2A2A" w:rsidP="00CE2A2A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CE2A2A" w:rsidRDefault="00CE2A2A" w:rsidP="00CE2A2A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CE2A2A" w:rsidRDefault="00CE2A2A" w:rsidP="00CE2A2A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CE2A2A" w:rsidRDefault="00CE2A2A" w:rsidP="00CE2A2A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CE2A2A" w:rsidRDefault="00CE2A2A" w:rsidP="00CE2A2A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OHSMS：4.1、4.2、4.3.1、4.3.2、4.3.3、4.4.1、4.4.3、4.4.6、4.4.7、4.5.1、4.5.2、4.5.3、4.5.5、4.6   </w:t>
      </w:r>
    </w:p>
    <w:p w:rsidR="00CE2A2A" w:rsidRDefault="00CE2A2A" w:rsidP="00CE2A2A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</w:t>
      </w:r>
      <w:r>
        <w:rPr>
          <w:rFonts w:ascii="宋体" w:hAnsi="宋体"/>
          <w:b/>
          <w:sz w:val="18"/>
          <w:szCs w:val="18"/>
        </w:rPr>
        <w:t>标准/规范/法规</w:t>
      </w:r>
      <w:r>
        <w:rPr>
          <w:rFonts w:ascii="宋体" w:hAnsi="宋体" w:hint="eastAsia"/>
          <w:b/>
          <w:sz w:val="18"/>
          <w:szCs w:val="18"/>
        </w:rPr>
        <w:t>的执行情况、</w:t>
      </w:r>
      <w:r>
        <w:rPr>
          <w:rFonts w:ascii="宋体" w:hAnsi="宋体"/>
          <w:b/>
          <w:sz w:val="18"/>
          <w:szCs w:val="18"/>
        </w:rPr>
        <w:t>上次审核不符合项的验证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认证证书、标志的使用情况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投诉或事故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监督抽查情况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/>
          <w:b/>
          <w:sz w:val="18"/>
          <w:szCs w:val="18"/>
        </w:rPr>
        <w:t>体系变动</w:t>
      </w:r>
      <w:r>
        <w:rPr>
          <w:rFonts w:ascii="宋体" w:hAnsi="宋体" w:hint="eastAsia"/>
          <w:b/>
          <w:sz w:val="18"/>
          <w:szCs w:val="18"/>
        </w:rPr>
        <w:t>。</w:t>
      </w:r>
    </w:p>
    <w:p w:rsidR="00CE2A2A" w:rsidRPr="00BF0874" w:rsidRDefault="00CE2A2A" w:rsidP="00CE2A2A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CE2A2A" w:rsidRPr="00CE2A2A" w:rsidRDefault="00CE2A2A" w:rsidP="00CE2A2A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CE2A2A" w:rsidRPr="00CE2A2A" w:rsidSect="00CE2A2A">
      <w:headerReference w:type="default" r:id="rId10"/>
      <w:pgSz w:w="11906" w:h="16838"/>
      <w:pgMar w:top="720" w:right="720" w:bottom="720" w:left="720" w:header="426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226" w:rsidRDefault="00D71226">
      <w:r>
        <w:separator/>
      </w:r>
    </w:p>
  </w:endnote>
  <w:endnote w:type="continuationSeparator" w:id="0">
    <w:p w:rsidR="00D71226" w:rsidRDefault="00D71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226" w:rsidRDefault="00D71226">
      <w:r>
        <w:separator/>
      </w:r>
    </w:p>
  </w:footnote>
  <w:footnote w:type="continuationSeparator" w:id="0">
    <w:p w:rsidR="00D71226" w:rsidRDefault="00D71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D71226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AD1AC3" w:rsidP="00CE2A2A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AD1AC3">
      <w:rPr>
        <w:noProof/>
      </w:rPr>
      <w:drawing>
        <wp:anchor distT="0" distB="0" distL="114300" distR="114300" simplePos="0" relativeHeight="251660288" behindDoc="1" locked="0" layoutInCell="1" allowOverlap="1" wp14:anchorId="49FB7353" wp14:editId="4E84220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D1AC3" w:rsidRPr="00390345">
      <w:rPr>
        <w:rStyle w:val="CharChar1"/>
        <w:rFonts w:hint="default"/>
      </w:rPr>
      <w:t>北京国标联合认证有限公司</w:t>
    </w:r>
    <w:r w:rsidR="00AD1AC3" w:rsidRPr="00390345">
      <w:rPr>
        <w:rStyle w:val="CharChar1"/>
        <w:rFonts w:hint="default"/>
      </w:rPr>
      <w:tab/>
    </w:r>
    <w:r w:rsidR="00AD1AC3" w:rsidRPr="00390345">
      <w:rPr>
        <w:rStyle w:val="CharChar1"/>
        <w:rFonts w:hint="default"/>
      </w:rPr>
      <w:tab/>
    </w:r>
  </w:p>
  <w:p w:rsidR="00BD72F2" w:rsidRPr="00BD72F2" w:rsidRDefault="00AD1AC3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D712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D68"/>
    <w:rsid w:val="00542DDD"/>
    <w:rsid w:val="006A438A"/>
    <w:rsid w:val="008C6D68"/>
    <w:rsid w:val="00AD1AC3"/>
    <w:rsid w:val="00CE2A2A"/>
    <w:rsid w:val="00D71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531</Words>
  <Characters>3028</Characters>
  <Application>Microsoft Office Word</Application>
  <DocSecurity>0</DocSecurity>
  <Lines>25</Lines>
  <Paragraphs>7</Paragraphs>
  <ScaleCrop>false</ScaleCrop>
  <Company>微软中国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32</cp:revision>
  <cp:lastPrinted>2021-03-28T13:02:00Z</cp:lastPrinted>
  <dcterms:created xsi:type="dcterms:W3CDTF">2015-06-17T14:31:00Z</dcterms:created>
  <dcterms:modified xsi:type="dcterms:W3CDTF">2021-03-28T13:02:00Z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