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FB637B" w:rsidP="007747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-479941</wp:posOffset>
            </wp:positionH>
            <wp:positionV relativeFrom="paragraph">
              <wp:posOffset>-605155</wp:posOffset>
            </wp:positionV>
            <wp:extent cx="7200000" cy="10124374"/>
            <wp:effectExtent l="0" t="0" r="0" b="0"/>
            <wp:wrapNone/>
            <wp:docPr id="2" name="图片 2" descr="C:\Users\DELL\AppData\Local\Microsoft\Windows\INetCache\Content.Word\扫描全能王 2021-03-21 15.3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3-21 15.32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2D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55BAA">
        <w:trPr>
          <w:cantSplit/>
          <w:trHeight w:val="915"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232D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232D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55BAA" w:rsidRPr="006F26AB" w:rsidRDefault="00F232D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161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91614E">
              <w:rPr>
                <w:rFonts w:ascii="方正仿宋简体" w:eastAsia="方正仿宋简体"/>
                <w:b/>
              </w:rPr>
              <w:t>山东滨德电力设备有限公司</w:t>
            </w:r>
            <w:bookmarkEnd w:id="4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161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161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崔</w:t>
            </w:r>
            <w:r>
              <w:rPr>
                <w:rFonts w:ascii="方正仿宋简体" w:eastAsia="方正仿宋简体"/>
                <w:b/>
              </w:rPr>
              <w:t>青松</w:t>
            </w:r>
          </w:p>
        </w:tc>
      </w:tr>
      <w:tr w:rsidR="00755BAA">
        <w:trPr>
          <w:trHeight w:val="4138"/>
        </w:trPr>
        <w:tc>
          <w:tcPr>
            <w:tcW w:w="10035" w:type="dxa"/>
            <w:gridSpan w:val="4"/>
          </w:tcPr>
          <w:p w:rsidR="00996ED6" w:rsidRDefault="00996ED6" w:rsidP="00996E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ED6" w:rsidRPr="0091614E" w:rsidRDefault="0091614E" w:rsidP="0091614E">
            <w:pPr>
              <w:spacing w:before="120" w:line="360" w:lineRule="auto"/>
              <w:ind w:firstLineChars="200" w:firstLine="442"/>
              <w:rPr>
                <w:rFonts w:hAnsi="宋体"/>
                <w:b/>
                <w:sz w:val="22"/>
                <w:szCs w:val="22"/>
              </w:rPr>
            </w:pPr>
            <w:r w:rsidRPr="0091614E">
              <w:rPr>
                <w:rFonts w:hAnsi="宋体" w:hint="eastAsia"/>
                <w:b/>
                <w:sz w:val="22"/>
                <w:szCs w:val="22"/>
              </w:rPr>
              <w:t>现场查看办公区消防器材配备情况，未见灭火器等消防设施，不符合应急管理的要求，开具了不符合报告。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 条款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961FF" w:rsidRDefault="00996ED6" w:rsidP="0091614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91614E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91614E"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 w:rsidR="0091614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F232D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755BAA">
        <w:trPr>
          <w:trHeight w:val="4491"/>
        </w:trPr>
        <w:tc>
          <w:tcPr>
            <w:tcW w:w="10035" w:type="dxa"/>
            <w:gridSpan w:val="4"/>
          </w:tcPr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53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3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3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354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232D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768F9" w:rsidTr="00B768F9">
        <w:trPr>
          <w:trHeight w:val="1702"/>
        </w:trPr>
        <w:tc>
          <w:tcPr>
            <w:tcW w:w="10028" w:type="dxa"/>
          </w:tcPr>
          <w:p w:rsidR="00B768F9" w:rsidRDefault="00FB637B" w:rsidP="00AB4CE2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A93EF59" wp14:editId="785222CA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-918210</wp:posOffset>
                  </wp:positionV>
                  <wp:extent cx="7200000" cy="10091673"/>
                  <wp:effectExtent l="0" t="0" r="0" b="0"/>
                  <wp:wrapNone/>
                  <wp:docPr id="3" name="图片 3" descr="C:\Users\DELL\AppData\Local\Microsoft\Windows\INetCache\Content.Word\扫描全能王 2021-03-21 15.32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AppData\Local\Microsoft\Windows\INetCache\Content.Word\扫描全能王 2021-03-21 15.32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68F9">
              <w:rPr>
                <w:rFonts w:eastAsia="方正仿宋简体" w:hint="eastAsia"/>
                <w:b/>
              </w:rPr>
              <w:t>不符合项事实摘要：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91614E" w:rsidP="00AB4CE2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B768F9">
              <w:rPr>
                <w:rFonts w:hint="eastAsia"/>
                <w:szCs w:val="22"/>
              </w:rPr>
              <w:t>没有消防器材。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393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485269" w:rsidRDefault="00B768F9" w:rsidP="00AB4CE2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854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485269" w:rsidRDefault="00B768F9" w:rsidP="00AB4CE2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91614E">
              <w:rPr>
                <w:rFonts w:hint="eastAsia"/>
              </w:rPr>
              <w:t>办公区</w:t>
            </w:r>
            <w:r w:rsidRPr="00485269">
              <w:t>消防安全的重要性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537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768F9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ISO14001:2015/ISO45001:2018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条款要求；</w:t>
            </w:r>
          </w:p>
          <w:p w:rsidR="00B768F9" w:rsidRDefault="00B768F9" w:rsidP="00AB4CE2">
            <w:pPr>
              <w:pStyle w:val="a5"/>
            </w:pPr>
          </w:p>
          <w:p w:rsidR="00B768F9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91614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91614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91614E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91614E">
              <w:rPr>
                <w:rFonts w:ascii="方正仿宋简体" w:eastAsia="方正仿宋简体" w:hint="eastAsia"/>
                <w:b/>
              </w:rPr>
              <w:t>25</w:t>
            </w:r>
          </w:p>
        </w:tc>
      </w:tr>
      <w:tr w:rsidR="00B768F9" w:rsidTr="00B768F9">
        <w:trPr>
          <w:trHeight w:val="1699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2485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9D36AC" w:rsidRDefault="009D36AC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 w:rsidR="009D36A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36AC" w:rsidRDefault="009D36AC">
      <w:pPr>
        <w:rPr>
          <w:rFonts w:eastAsia="方正仿宋简体"/>
          <w:b/>
        </w:rPr>
      </w:pPr>
    </w:p>
    <w:p w:rsidR="009961FF" w:rsidRDefault="00F232D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D36AC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9D36AC">
        <w:rPr>
          <w:rFonts w:eastAsia="方正仿宋简体" w:hint="eastAsia"/>
          <w:b/>
        </w:rPr>
        <w:t>：</w:t>
      </w: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D20AAC">
      <w:pPr>
        <w:rPr>
          <w:rFonts w:eastAsia="方正仿宋简体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0BF5C0" wp14:editId="7EFDBD0E">
            <wp:simplePos x="0" y="0"/>
            <wp:positionH relativeFrom="column">
              <wp:posOffset>-330201</wp:posOffset>
            </wp:positionH>
            <wp:positionV relativeFrom="paragraph">
              <wp:posOffset>-782955</wp:posOffset>
            </wp:positionV>
            <wp:extent cx="6996081" cy="98933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081" cy="989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D20AAC">
      <w:pPr>
        <w:rPr>
          <w:rFonts w:eastAsia="方正仿宋简体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8847FF6" wp14:editId="3E2DFD59">
            <wp:simplePos x="0" y="0"/>
            <wp:positionH relativeFrom="column">
              <wp:posOffset>63500</wp:posOffset>
            </wp:positionH>
            <wp:positionV relativeFrom="paragraph">
              <wp:posOffset>-230505</wp:posOffset>
            </wp:positionV>
            <wp:extent cx="5118100" cy="9091907"/>
            <wp:effectExtent l="0" t="0" r="0" b="0"/>
            <wp:wrapNone/>
            <wp:docPr id="5" name="图片 5" descr="E:\360安全云盘同步版\国标联合审核\202103\山东滨德电力设备有限公司\新建文件夹\微信图片_2021032211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滨德电力设备有限公司\新建文件夹\微信图片_202103221132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909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Default="00FB637B">
      <w:pPr>
        <w:rPr>
          <w:rFonts w:eastAsia="方正仿宋简体"/>
          <w:b/>
        </w:rPr>
      </w:pPr>
    </w:p>
    <w:p w:rsidR="00FB637B" w:rsidRPr="00BA2DA8" w:rsidRDefault="00FB637B">
      <w:pPr>
        <w:rPr>
          <w:rFonts w:eastAsia="方正仿宋简体"/>
          <w:b/>
        </w:rPr>
      </w:pPr>
    </w:p>
    <w:sectPr w:rsidR="00FB637B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40" w:rsidRDefault="00253540">
      <w:r>
        <w:separator/>
      </w:r>
    </w:p>
  </w:endnote>
  <w:endnote w:type="continuationSeparator" w:id="0">
    <w:p w:rsidR="00253540" w:rsidRDefault="0025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232D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40" w:rsidRDefault="00253540">
      <w:r>
        <w:separator/>
      </w:r>
    </w:p>
  </w:footnote>
  <w:footnote w:type="continuationSeparator" w:id="0">
    <w:p w:rsidR="00253540" w:rsidRDefault="0025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232D6" w:rsidP="0077477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53540" w:rsidP="0077477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232D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32D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5354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5354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EE3AB2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AC411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14BB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1487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A825D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48CA1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CABA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AE980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EC25C2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AA"/>
    <w:rsid w:val="00253540"/>
    <w:rsid w:val="002E6D31"/>
    <w:rsid w:val="00755BAA"/>
    <w:rsid w:val="00774771"/>
    <w:rsid w:val="0091614E"/>
    <w:rsid w:val="00996ED6"/>
    <w:rsid w:val="009D36AC"/>
    <w:rsid w:val="00B27071"/>
    <w:rsid w:val="00B768F9"/>
    <w:rsid w:val="00D20AAC"/>
    <w:rsid w:val="00F232D6"/>
    <w:rsid w:val="00FB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909</Characters>
  <Application>Microsoft Office Word</Application>
  <DocSecurity>0</DocSecurity>
  <Lines>7</Lines>
  <Paragraphs>2</Paragraphs>
  <ScaleCrop>false</ScaleCrop>
  <Company>微软中国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2021-03-22T03:34:00Z</cp:lastPrinted>
  <dcterms:created xsi:type="dcterms:W3CDTF">2015-06-17T14:39:00Z</dcterms:created>
  <dcterms:modified xsi:type="dcterms:W3CDTF">2021-03-22T03:34:00Z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